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1885F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07397237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41DF6951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32D83140" w14:textId="34445244" w:rsidR="00172B0A" w:rsidRPr="00172B0A" w:rsidRDefault="00B262E3" w:rsidP="00172B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262E3">
        <w:rPr>
          <w:rFonts w:ascii="Times New Roman" w:hAnsi="Times New Roman" w:cs="Times New Roman"/>
          <w:sz w:val="24"/>
          <w:szCs w:val="24"/>
          <w:lang w:val="kk-KZ"/>
        </w:rPr>
        <w:t>Құқықтану (6B04205)</w:t>
      </w:r>
      <w:r w:rsidRPr="00B262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262E3">
        <w:rPr>
          <w:rFonts w:ascii="Times New Roman" w:hAnsi="Times New Roman" w:cs="Times New Roman"/>
          <w:sz w:val="24"/>
          <w:szCs w:val="24"/>
          <w:lang w:val="kk-KZ"/>
        </w:rPr>
        <w:t>, Құқық қорғау қызметі (6B12301)</w:t>
      </w:r>
      <w:r w:rsidRPr="00B262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72B0A" w:rsidRPr="00172B0A">
        <w:rPr>
          <w:rFonts w:ascii="Times New Roman" w:hAnsi="Times New Roman" w:cs="Times New Roman"/>
          <w:sz w:val="24"/>
          <w:szCs w:val="24"/>
          <w:lang w:val="kk-KZ"/>
        </w:rPr>
        <w:t xml:space="preserve">мамандықтары бойынша </w:t>
      </w:r>
    </w:p>
    <w:p w14:paraId="2AE64283" w14:textId="77777777" w:rsidR="00172B0A" w:rsidRDefault="00172B0A" w:rsidP="00172B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72B0A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</w:t>
      </w:r>
    </w:p>
    <w:p w14:paraId="5E926265" w14:textId="77777777" w:rsidR="00AF5B1F" w:rsidRPr="005451A9" w:rsidRDefault="00AF5B1F" w:rsidP="00172B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1A9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30D5AF7C" w14:textId="48983C32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AF2288" w:rsidRPr="00AF2288">
        <w:rPr>
          <w:rFonts w:ascii="Times New Roman" w:hAnsi="Times New Roman" w:cs="Times New Roman"/>
          <w:sz w:val="24"/>
          <w:szCs w:val="24"/>
          <w:lang w:val="kk-KZ"/>
        </w:rPr>
        <w:t>MSPZ 1103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72B0A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172B0A">
        <w:rPr>
          <w:rFonts w:ascii="Times New Roman" w:hAnsi="Times New Roman" w:cs="Times New Roman"/>
          <w:b/>
          <w:sz w:val="24"/>
          <w:szCs w:val="24"/>
          <w:lang w:val="kk-KZ"/>
        </w:rPr>
        <w:t>леуметтану</w:t>
      </w:r>
    </w:p>
    <w:p w14:paraId="10B9E604" w14:textId="3605D7DA" w:rsidR="00AE2B3D" w:rsidRPr="003E3A43" w:rsidRDefault="00172B0A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Күзгі семестр(</w:t>
      </w:r>
      <w:r w:rsidR="00AF228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461C8B">
        <w:rPr>
          <w:rFonts w:ascii="Times New Roman" w:hAnsi="Times New Roman" w:cs="Times New Roman"/>
          <w:sz w:val="24"/>
          <w:szCs w:val="24"/>
          <w:lang w:val="kk-KZ"/>
        </w:rPr>
        <w:t xml:space="preserve"> 2020-2021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46B9E33F" w14:textId="77777777" w:rsidR="00AF5B1F" w:rsidRPr="003E3A43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134"/>
        <w:gridCol w:w="1134"/>
        <w:gridCol w:w="851"/>
        <w:gridCol w:w="1495"/>
      </w:tblGrid>
      <w:tr w:rsidR="002A2F53" w:rsidRPr="00AF2288" w14:paraId="7F176352" w14:textId="77777777" w:rsidTr="00095050">
        <w:trPr>
          <w:trHeight w:val="265"/>
        </w:trPr>
        <w:tc>
          <w:tcPr>
            <w:tcW w:w="1555" w:type="dxa"/>
            <w:vMerge w:val="restart"/>
          </w:tcPr>
          <w:p w14:paraId="644FBFC7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627D119A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731938C1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жұмысы</w:t>
            </w:r>
            <w:r w:rsidR="00FE1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(СӨЖ)</w:t>
            </w:r>
          </w:p>
        </w:tc>
        <w:tc>
          <w:tcPr>
            <w:tcW w:w="3118" w:type="dxa"/>
            <w:gridSpan w:val="3"/>
          </w:tcPr>
          <w:p w14:paraId="29A32EF6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744D6E1A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495" w:type="dxa"/>
            <w:vMerge w:val="restart"/>
          </w:tcPr>
          <w:p w14:paraId="5985DA5F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2A2F53" w:rsidRPr="003E3A43" w14:paraId="02AAB4DC" w14:textId="77777777" w:rsidTr="00095050">
        <w:trPr>
          <w:trHeight w:val="265"/>
        </w:trPr>
        <w:tc>
          <w:tcPr>
            <w:tcW w:w="1555" w:type="dxa"/>
            <w:vMerge/>
          </w:tcPr>
          <w:p w14:paraId="3F4A47CF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1FB1B654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7FAC7E17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76E46CC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BF1F" w14:textId="77777777" w:rsidR="00AF5B1F" w:rsidRPr="003E3A43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FF3F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1A4AFED0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14:paraId="4A1E2CD5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3E3A43" w14:paraId="0AD79200" w14:textId="77777777" w:rsidTr="00095050">
        <w:tc>
          <w:tcPr>
            <w:tcW w:w="1555" w:type="dxa"/>
          </w:tcPr>
          <w:p w14:paraId="69E9085A" w14:textId="02AF9C8E" w:rsidR="00AF5B1F" w:rsidRPr="003E3A43" w:rsidRDefault="00AF2288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MSPZ 1103</w:t>
            </w:r>
          </w:p>
        </w:tc>
        <w:tc>
          <w:tcPr>
            <w:tcW w:w="1842" w:type="dxa"/>
          </w:tcPr>
          <w:p w14:paraId="2BF259E3" w14:textId="77777777" w:rsidR="00AF5B1F" w:rsidRPr="003E3A43" w:rsidRDefault="008A6CA8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Әлеуметтану </w:t>
            </w:r>
          </w:p>
        </w:tc>
        <w:tc>
          <w:tcPr>
            <w:tcW w:w="993" w:type="dxa"/>
          </w:tcPr>
          <w:p w14:paraId="0B6F273E" w14:textId="77777777" w:rsidR="00AF5B1F" w:rsidRPr="00095050" w:rsidRDefault="00461C8B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42413DD4" w14:textId="4A858858" w:rsidR="00AF5B1F" w:rsidRPr="00B262E3" w:rsidRDefault="00B262E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</w:tcPr>
          <w:p w14:paraId="5BEDD2B8" w14:textId="7FCC7660" w:rsidR="00AF5B1F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4DB9BB7A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695A20F8" w14:textId="0652E85C" w:rsidR="00AF5B1F" w:rsidRPr="00B262E3" w:rsidRDefault="00B262E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95" w:type="dxa"/>
          </w:tcPr>
          <w:p w14:paraId="41AFA847" w14:textId="77777777" w:rsidR="00AF5B1F" w:rsidRPr="00095050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0B08B430" w14:textId="77777777" w:rsidR="00095050" w:rsidRDefault="00095050"/>
    <w:p w14:paraId="67F55307" w14:textId="77777777" w:rsidR="00095050" w:rsidRPr="00095050" w:rsidRDefault="00095050" w:rsidP="00095050">
      <w:pPr>
        <w:jc w:val="center"/>
        <w:rPr>
          <w:rFonts w:ascii="Times New Roman" w:hAnsi="Times New Roman" w:cs="Times New Roman"/>
          <w:b/>
          <w:lang w:val="kk-KZ"/>
        </w:rPr>
      </w:pPr>
      <w:r w:rsidRPr="00095050">
        <w:rPr>
          <w:rFonts w:ascii="Times New Roman" w:hAnsi="Times New Roman" w:cs="Times New Roman"/>
          <w:b/>
          <w:lang w:val="kk-KZ"/>
        </w:rPr>
        <w:t>Курс туралы академиялық ақпарат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701"/>
        <w:gridCol w:w="1276"/>
        <w:gridCol w:w="1417"/>
      </w:tblGrid>
      <w:tr w:rsidR="00095050" w:rsidRPr="003E3A43" w14:paraId="16D38F39" w14:textId="77777777" w:rsidTr="001C1017">
        <w:tc>
          <w:tcPr>
            <w:tcW w:w="1696" w:type="dxa"/>
          </w:tcPr>
          <w:p w14:paraId="497F1938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7" w:type="dxa"/>
          </w:tcPr>
          <w:p w14:paraId="2BF765D7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559" w:type="dxa"/>
          </w:tcPr>
          <w:p w14:paraId="4D0AC38B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701" w:type="dxa"/>
          </w:tcPr>
          <w:p w14:paraId="30FC8E8D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6" w:type="dxa"/>
          </w:tcPr>
          <w:p w14:paraId="63F59601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417" w:type="dxa"/>
          </w:tcPr>
          <w:p w14:paraId="5F889BF2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1C1017" w:rsidRPr="003E3A43" w14:paraId="218260DE" w14:textId="77777777" w:rsidTr="001C1017">
        <w:tc>
          <w:tcPr>
            <w:tcW w:w="1696" w:type="dxa"/>
          </w:tcPr>
          <w:p w14:paraId="4D2A3E4B" w14:textId="77777777" w:rsidR="001C1017" w:rsidRPr="00095050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proofErr w:type="spellEnd"/>
          </w:p>
        </w:tc>
        <w:tc>
          <w:tcPr>
            <w:tcW w:w="2127" w:type="dxa"/>
          </w:tcPr>
          <w:p w14:paraId="68A4B31D" w14:textId="77777777" w:rsidR="001C1017" w:rsidRDefault="00410E79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559" w:type="dxa"/>
          </w:tcPr>
          <w:p w14:paraId="117840A5" w14:textId="77777777" w:rsidR="001C1017" w:rsidRDefault="00410E79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</w:t>
            </w:r>
            <w:r w:rsidR="001C1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Дәріс, </w:t>
            </w:r>
          </w:p>
        </w:tc>
        <w:tc>
          <w:tcPr>
            <w:tcW w:w="1701" w:type="dxa"/>
          </w:tcPr>
          <w:p w14:paraId="4D54BD00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276" w:type="dxa"/>
            <w:vMerge w:val="restart"/>
          </w:tcPr>
          <w:p w14:paraId="46E398A5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Merge w:val="restart"/>
          </w:tcPr>
          <w:p w14:paraId="2463BE25" w14:textId="77777777" w:rsidR="001C1017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  <w:r w:rsid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қашықтықтан оқыту жүйесі</w:t>
            </w:r>
          </w:p>
        </w:tc>
      </w:tr>
      <w:tr w:rsidR="001C1017" w:rsidRPr="003E3A43" w14:paraId="0D4BDE22" w14:textId="77777777" w:rsidTr="001C1017">
        <w:tc>
          <w:tcPr>
            <w:tcW w:w="1696" w:type="dxa"/>
          </w:tcPr>
          <w:p w14:paraId="21CAECCE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387" w:type="dxa"/>
            <w:gridSpan w:val="3"/>
          </w:tcPr>
          <w:p w14:paraId="00EB719B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276" w:type="dxa"/>
            <w:vMerge/>
          </w:tcPr>
          <w:p w14:paraId="637207D2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28A2EC31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0DF34C34" w14:textId="77777777" w:rsidTr="001C1017">
        <w:trPr>
          <w:trHeight w:val="70"/>
        </w:trPr>
        <w:tc>
          <w:tcPr>
            <w:tcW w:w="1696" w:type="dxa"/>
          </w:tcPr>
          <w:p w14:paraId="32957906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387" w:type="dxa"/>
            <w:gridSpan w:val="3"/>
          </w:tcPr>
          <w:p w14:paraId="2B509746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276" w:type="dxa"/>
            <w:vMerge/>
          </w:tcPr>
          <w:p w14:paraId="4DC825D5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12602836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063576D6" w14:textId="77777777" w:rsidTr="001C1017">
        <w:tc>
          <w:tcPr>
            <w:tcW w:w="1696" w:type="dxa"/>
          </w:tcPr>
          <w:p w14:paraId="49BF1D4A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5387" w:type="dxa"/>
            <w:gridSpan w:val="3"/>
          </w:tcPr>
          <w:p w14:paraId="43D374C7" w14:textId="77777777" w:rsidR="001C1017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</w:t>
            </w:r>
          </w:p>
        </w:tc>
        <w:tc>
          <w:tcPr>
            <w:tcW w:w="1276" w:type="dxa"/>
            <w:vMerge/>
          </w:tcPr>
          <w:p w14:paraId="2233C86B" w14:textId="77777777" w:rsidR="001C1017" w:rsidRPr="003E3A43" w:rsidRDefault="001C1017" w:rsidP="002A2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379C6758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C1C9761" w14:textId="77777777" w:rsidR="00254E83" w:rsidRDefault="001C1017" w:rsidP="00FE152F">
      <w:pPr>
        <w:jc w:val="center"/>
      </w:pPr>
      <w:r w:rsidRPr="001C1017">
        <w:rPr>
          <w:rFonts w:ascii="Times New Roman" w:hAnsi="Times New Roman" w:cs="Times New Roman"/>
          <w:b/>
          <w:lang w:val="kk-KZ"/>
        </w:rPr>
        <w:t>Курстың академиялық презентациясы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3544"/>
        <w:gridCol w:w="2835"/>
      </w:tblGrid>
      <w:tr w:rsidR="00254E83" w:rsidRPr="00095050" w14:paraId="42F54E86" w14:textId="77777777" w:rsidTr="008A6CA8">
        <w:tc>
          <w:tcPr>
            <w:tcW w:w="3397" w:type="dxa"/>
          </w:tcPr>
          <w:p w14:paraId="7FE84172" w14:textId="77777777" w:rsidR="00254E83" w:rsidRPr="003E3A43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544" w:type="dxa"/>
          </w:tcPr>
          <w:p w14:paraId="0C23B11F" w14:textId="77777777" w:rsidR="00254E83" w:rsidRPr="003E3A43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2835" w:type="dxa"/>
          </w:tcPr>
          <w:p w14:paraId="504EABBB" w14:textId="77777777" w:rsidR="00254E83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751F0AFC" w14:textId="77777777" w:rsidR="00254E83" w:rsidRPr="003E3A43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AF2288" w14:paraId="4F5FC37A" w14:textId="77777777" w:rsidTr="008A6CA8">
        <w:trPr>
          <w:trHeight w:val="527"/>
        </w:trPr>
        <w:tc>
          <w:tcPr>
            <w:tcW w:w="3397" w:type="dxa"/>
          </w:tcPr>
          <w:p w14:paraId="57D23096" w14:textId="77777777" w:rsidR="00254E83" w:rsidRPr="003E3A43" w:rsidRDefault="00254E83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35C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Курстың мақсаты: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Студенттерде қоғамдағы әлеуметтік мәселелерде зерттеуде  толық әлеуметтанулық ғылыми негіздерді, әлеуметтік-гуманитарлық дүниетанымды қалыптастыру.</w:t>
            </w:r>
          </w:p>
        </w:tc>
        <w:tc>
          <w:tcPr>
            <w:tcW w:w="3544" w:type="dxa"/>
          </w:tcPr>
          <w:p w14:paraId="359ED664" w14:textId="3C793785" w:rsidR="008A6CA8" w:rsidRPr="008A6CA8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Когнитив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қоғам мен оның шағын жүйелерін зерттеуге арналған негізгі әлеуметтанулық теориялар мен тәсілдерді меңгеруге;</w:t>
            </w:r>
          </w:p>
          <w:p w14:paraId="1040E8D5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295053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14074B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D05619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764EF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05DF88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24345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6D286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DD10D8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B94192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6E722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938363" w14:textId="1C156272" w:rsidR="008A6CA8" w:rsidRPr="008A6CA8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Когнитив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қазіргі қоғамның және оның әлеуметтік институттарының жұмыс істеуінің негізгі принциптері туралы идеяларды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түсінуге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EEE8E3F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BD6420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AA31A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A587DD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2B605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07285E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960B7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2450F6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B541D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725CC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B66C2A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453689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CF6FAB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76AE1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242444" w14:textId="41FBDDBF" w:rsidR="008A6CA8" w:rsidRPr="008A6CA8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Функция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заманауи қоғамның әлеуметтік мәселелерін сипаттау және талдау дағдыларын дамыту, әлеуметтік процестер мен механизмдердің мәнін өзара байланысын қалыптастыруға;</w:t>
            </w:r>
          </w:p>
          <w:p w14:paraId="5929858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B9B55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1D5995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AC0728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3F52B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46B31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02E92B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9644C6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03A05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CA02B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CDC91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687D8E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7B8B05" w14:textId="63F2A09F" w:rsidR="008A6CA8" w:rsidRPr="008A6CA8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4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нкция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студенттердің әлеуметтанулық ақпарат алудың негізгі көздері мен әдістерін игеруге;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білімді кәсіптік қызметте пайдалану дағдыларын үйрену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137CE38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528E0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EE53DD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B2C43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48910D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D9FA98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720C05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912026" w14:textId="262BE1FF" w:rsidR="008A6CA8" w:rsidRPr="008A6CA8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Систем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сыни ойлау дағдыларын қалыптастыру және оны практикада қолдану мүмкіндігі.</w:t>
            </w:r>
          </w:p>
          <w:p w14:paraId="52BEF60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93BD72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E1B3C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7F59CD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7860A5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E1077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C38DF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004BF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9C9257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A31D1E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F7BF30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2CC18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975CC3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89485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8B29C6" w14:textId="6D64D89E" w:rsidR="008A6CA8" w:rsidRPr="008A6CA8" w:rsidRDefault="008A6CA8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CE4DD9" w14:textId="50D71843" w:rsidR="008A6CA8" w:rsidRPr="008A6CA8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Систем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қазақстандық қоғамдағы этикалық және құқықтық нормалар, қоғамдық, іскерлік, мәдени құндылықтар жүйесіне тең келетін түрлі қарым-қатынастағы әртүрлі жағдайларды сараптау;</w:t>
            </w:r>
          </w:p>
          <w:p w14:paraId="188D4B2A" w14:textId="638F50F4" w:rsidR="00254E83" w:rsidRPr="00B262E3" w:rsidRDefault="00254E83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88B4A19" w14:textId="56D93426" w:rsidR="00254E83" w:rsidRPr="00BC3A42" w:rsidRDefault="005D00F7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1.1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D54CF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пәндерін құрастыратын барлық ғылым салаларында () пәндік білімді (ұғымдар, идеялар, теориялар) түсіндіруге және интерпретациялауға;</w:t>
            </w:r>
          </w:p>
          <w:p w14:paraId="227539E6" w14:textId="211A51FC" w:rsidR="00BC3A42" w:rsidRDefault="005D00F7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оқып жатқан пәндердегі теориялар мазмұны мен ғылыми салалардағы идеялар негізінде әлеуметтік қарым-қатынастың әртүрлі аясындағы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оқиғалалардың табиғатын түсіндіруге;</w:t>
            </w:r>
          </w:p>
          <w:p w14:paraId="5D9D71D6" w14:textId="58F5D8A3" w:rsidR="00BC3A42" w:rsidRDefault="00BC3A42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әлеуметтік, саяси, мәдени, психологиялық институттардың ерекшеліктерін олардың қазақстандық қоғамды модернизациялаудағы рөлі контекстінде талдауға;</w:t>
            </w:r>
          </w:p>
          <w:p w14:paraId="31C099E7" w14:textId="6E1211AC" w:rsidR="00BC3A42" w:rsidRDefault="00BC3A42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C3A42">
              <w:rPr>
                <w:lang w:val="kk-KZ"/>
              </w:rPr>
              <w:t xml:space="preserve"> </w:t>
            </w:r>
            <w:r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қоғамының, саяси бағдарламалардың, мәдениеттің, тілдің, әлеуметтік және тұлғааралық қатынастардың әртүрлі даму кезеңдері туралы ақпаратты аргументті және дәлелді түрде ұсынуға;</w:t>
            </w:r>
          </w:p>
          <w:p w14:paraId="1ADBDBCE" w14:textId="3F36F165" w:rsidR="00BC3A42" w:rsidRDefault="00BC3A42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C3A42">
              <w:rPr>
                <w:lang w:val="kk-KZ"/>
              </w:rPr>
              <w:t xml:space="preserve"> </w:t>
            </w:r>
            <w:r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-қарым-қатынастың әртүрлі салаларындағы түрлі жағдайларды қазақстандық қоғамның қоғамдық, іскерлік, мәдени, құқықтық және этикалық нормаларымен, құндылықтар жүйесімен сәйкестігі тарапынан талдауға;</w:t>
            </w:r>
          </w:p>
          <w:p w14:paraId="33B4DE2A" w14:textId="1D455243" w:rsidR="00BC3A42" w:rsidRDefault="00BC3A42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C3A42">
              <w:rPr>
                <w:lang w:val="kk-KZ"/>
              </w:rPr>
              <w:t xml:space="preserve"> </w:t>
            </w:r>
            <w:r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-қоғамдағы қатынастардың нақты жағдайын әлеуметтік-гуманитарлық типтегі қандай да бір ғылымның тарапынан бағалауға, мүмкін тәуекелдерді ескере отырып даму перспективасын жобалауға;</w:t>
            </w:r>
          </w:p>
          <w:p w14:paraId="71B4772B" w14:textId="7C12E791" w:rsidR="00BC3A42" w:rsidRDefault="00BC3A42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.1.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әдістерді және зерттеу тәсілдерін нақты оқу пәні және модуль пәндерінің өзара әрекеттестігі үрдістері контекстінде қолдануды алгоритм арқылы ұсынуға;</w:t>
            </w:r>
          </w:p>
          <w:p w14:paraId="64957848" w14:textId="3273153B" w:rsidR="005D00F7" w:rsidRPr="005D00F7" w:rsidRDefault="00BC3A42" w:rsidP="005D00F7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.2.</w:t>
            </w:r>
            <w:r w:rsidR="005D00F7" w:rsidRPr="005D00F7">
              <w:rPr>
                <w:rFonts w:ascii="Times New Roman" w:hAnsi="Times New Roman" w:cs="Times New Roman"/>
                <w:bCs/>
                <w:lang w:val="kk-KZ"/>
              </w:rPr>
              <w:t>-</w:t>
            </w:r>
            <w:r w:rsidR="005D00F7" w:rsidRPr="005D00F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bCs/>
                <w:lang w:val="kk-KZ"/>
              </w:rPr>
              <w:t>нақты мәселелерді талдау үшін әдіснамалық таңдауды негіздеу және қоғамды зерттеудің әртүрлі жолдарын айыра білу;</w:t>
            </w:r>
          </w:p>
          <w:p w14:paraId="0188CA2D" w14:textId="5534619C" w:rsidR="00BC3A42" w:rsidRPr="005D00F7" w:rsidRDefault="00BC3A42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F79EF3" w14:textId="714C0145" w:rsidR="005D00F7" w:rsidRPr="005D00F7" w:rsidRDefault="005D00F7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.1.</w:t>
            </w:r>
            <w:r w:rsidRPr="005D00F7">
              <w:rPr>
                <w:lang w:val="kk-KZ"/>
              </w:rPr>
              <w:t xml:space="preserve"> </w:t>
            </w:r>
            <w:r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қоғамдағы, оның ішінде кәсіби әлеуметтегі қақтығыстық жағдайларды шешу бағдарламаларын жасап шығаруға;</w:t>
            </w:r>
          </w:p>
          <w:p w14:paraId="7992422A" w14:textId="77777777" w:rsidR="005D00F7" w:rsidRDefault="005D00F7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-қарым-қатынастың әртүрлі саласында жобалық зерттеу іс-әрекетін жүзеге асыруға, қоғамдық құнды білімді түрлендіруге, оны таныстыруға;</w:t>
            </w:r>
          </w:p>
          <w:p w14:paraId="26C4854F" w14:textId="5EF74060" w:rsidR="005D00F7" w:rsidRDefault="005D00F7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.2.</w:t>
            </w:r>
            <w:r w:rsidRPr="005D00F7">
              <w:rPr>
                <w:lang w:val="kk-KZ"/>
              </w:rPr>
              <w:t xml:space="preserve"> </w:t>
            </w:r>
            <w:r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мәні бар сұрақтар бойынша өз көзқарасын дұрыс жеткізуге және аргументтермен қорғауға.</w:t>
            </w:r>
          </w:p>
          <w:p w14:paraId="16E8E7F9" w14:textId="36C947E4" w:rsidR="005D00F7" w:rsidRDefault="005D00F7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-әлеуметтік-этикалық құндылықтарын әлеуметтік-саясиси модуль пәндерінің негізгі білім жүйелеріндегі интеграциялық үрдістердің продуктісі ретінде түсіндіруге;</w:t>
            </w:r>
          </w:p>
          <w:p w14:paraId="7F893FC1" w14:textId="020DB96E" w:rsidR="005D00F7" w:rsidRPr="00BC3A42" w:rsidRDefault="005D00F7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  <w:r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қазақстандық қоғамда жаңарудағы әлеуметтік, саяси, мәдени, психологиялық институттардың мәнмәтінінде олардың рөлінің ерекшеліктеріне талдау жасай алу;</w:t>
            </w:r>
          </w:p>
        </w:tc>
      </w:tr>
      <w:tr w:rsidR="00753447" w:rsidRPr="003E3A43" w14:paraId="4DF37A09" w14:textId="77777777" w:rsidTr="00254E83">
        <w:trPr>
          <w:trHeight w:val="771"/>
        </w:trPr>
        <w:tc>
          <w:tcPr>
            <w:tcW w:w="3397" w:type="dxa"/>
          </w:tcPr>
          <w:p w14:paraId="27DAFC9C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6379" w:type="dxa"/>
            <w:gridSpan w:val="2"/>
          </w:tcPr>
          <w:p w14:paraId="1719A59F" w14:textId="4BF6A55A" w:rsidR="00753447" w:rsidRPr="003E3A43" w:rsidRDefault="008A6CA8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</w:p>
        </w:tc>
      </w:tr>
      <w:tr w:rsidR="00753447" w:rsidRPr="008A6CA8" w14:paraId="36AE345B" w14:textId="77777777" w:rsidTr="00254E83">
        <w:tc>
          <w:tcPr>
            <w:tcW w:w="3397" w:type="dxa"/>
          </w:tcPr>
          <w:p w14:paraId="109D8ABB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Постреквизиттер </w:t>
            </w:r>
          </w:p>
        </w:tc>
        <w:tc>
          <w:tcPr>
            <w:tcW w:w="6379" w:type="dxa"/>
            <w:gridSpan w:val="2"/>
          </w:tcPr>
          <w:p w14:paraId="574CC1A8" w14:textId="77777777" w:rsidR="00753447" w:rsidRPr="003E3A43" w:rsidRDefault="008A6CA8" w:rsidP="008A6C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753447" w:rsidRPr="003E3A43" w14:paraId="2807485A" w14:textId="77777777" w:rsidTr="00254E83">
        <w:tc>
          <w:tcPr>
            <w:tcW w:w="3397" w:type="dxa"/>
          </w:tcPr>
          <w:p w14:paraId="541B573B" w14:textId="77777777" w:rsidR="00753447" w:rsidRPr="003E3A43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6379" w:type="dxa"/>
            <w:gridSpan w:val="2"/>
          </w:tcPr>
          <w:p w14:paraId="37EE59E9" w14:textId="77777777" w:rsidR="00753447" w:rsidRPr="003E3A43" w:rsidRDefault="00753447" w:rsidP="0075344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Pr="003E3A4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DFC1390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К.У.,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С.К.,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Кенжакимова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Г.А. Социология: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Уч.пособие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Алматы: Эверо,2016. – 584с.</w:t>
            </w:r>
          </w:p>
          <w:p w14:paraId="5A8765EF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Әбдірайымова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Г.С.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Жастар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социологиясы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құралы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2-басылым. – Алматы: "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", 2012. – 224б.</w:t>
            </w:r>
          </w:p>
          <w:p w14:paraId="175E6DE0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Грушин Б.А. Мнения о мире и мир мнений. М.: Праксис, ВЦИОМ, 2011.</w:t>
            </w:r>
          </w:p>
          <w:p w14:paraId="1CA9DB0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Социология. Основы общей теории: учебник / Под ред. Г.В. Осипов, Л.Н. Москвичев. - 2-е изд.,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испр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lastRenderedPageBreak/>
              <w:t>и доп. - М.: Норма, 2015. - 912 с.</w:t>
            </w:r>
          </w:p>
          <w:p w14:paraId="3B438AC8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Macionis J. Society: The Basics.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Pearson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2016.</w:t>
            </w:r>
          </w:p>
          <w:p w14:paraId="292FF73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Дж.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Ритцер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, Дж.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Степницки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теориясы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Алматы: "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Ұлттық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аударма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бюросы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"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қоғамдық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қоры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2018. – 856 бет.</w:t>
            </w:r>
          </w:p>
          <w:p w14:paraId="302AF927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Гидденс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Э. Социология / При участии К.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Бердсолл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Пер. с англ. Изд. 2-е, полностью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перераб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и доп. М.: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Едиториал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УРСС, 2005. — 632 с.</w:t>
            </w:r>
          </w:p>
          <w:p w14:paraId="7BA52BA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Ритцер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Дж. Современные социологические теории. 5-е изд. — СПб.: Питер, 2002. — 688 с.</w:t>
            </w:r>
          </w:p>
          <w:p w14:paraId="0A88816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Оценка экономической и социальной эффективности добровольческой деятельности: методические подходы и проблемы реализации: учебное пособие /под ред. Е.В.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Мерсияновой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– М.: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Нац.исслед.ун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-т «Высшая школа экономики», 2018 – 198 с.</w:t>
            </w:r>
          </w:p>
          <w:p w14:paraId="31D84CAB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Қосымша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:</w:t>
            </w:r>
          </w:p>
          <w:p w14:paraId="5201FB3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Giddens A., Sutton Ph. Sociology.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Wiley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Academic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2017.</w:t>
            </w:r>
          </w:p>
          <w:p w14:paraId="310F1E3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Дискуссии об образовании. Опыт социологических исследований –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Discussions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education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Experience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of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sociological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researches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кол.монография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/ под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науч.ред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Абдирайымовой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Г.С. – Алматы: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2018. – 222 с.</w:t>
            </w:r>
          </w:p>
          <w:p w14:paraId="2C06BE0F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Отар Э.С. Особенности городского среднего класса Казахстана. – Астана. ЕНУ им. Л.Н. Гумилев. 2018. – 400 с.</w:t>
            </w:r>
          </w:p>
          <w:p w14:paraId="19B60105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Abdiraiymova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G.S.,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Burkhanova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D.K. Social structure of society and middle class: textbook / Almaty: Qazaq University, 2015. – 44 p. </w:t>
            </w:r>
          </w:p>
          <w:p w14:paraId="7651DFCD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Abdiraiymova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G.S.,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Burkhanova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D.K. Sociology of youth / Textbook. – Almaty: Qazaq university, 2016. – 98 p. </w:t>
            </w:r>
          </w:p>
          <w:p w14:paraId="3E03A42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Ritzer G.,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Stepnisky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J. Sociological Theory. – Los Angeles: Sage, 2018. – 802 p. </w:t>
            </w:r>
          </w:p>
          <w:p w14:paraId="2CBD1634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Гараджа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В.И. Социология религии: Учебное пособие. - 4-е изд.,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перераб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и доп. - М.: ИНФРА-М, 2014. – 304 с. - (Высшее образование. Бакалавриат). </w:t>
            </w:r>
          </w:p>
          <w:p w14:paraId="6D099EE8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Baxter R.  The Volunteer Movement: Its Progress </w:t>
            </w:r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And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Wants,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Nabu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Press, 2012. - 34p.</w:t>
            </w:r>
          </w:p>
          <w:p w14:paraId="25221834" w14:textId="77777777" w:rsidR="00753447" w:rsidRPr="003E3A43" w:rsidRDefault="008A6CA8" w:rsidP="008A6CA8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9.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Жаназарова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З.Ж. Семья и общество. – Алматы: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2014. – 133 с.</w:t>
            </w:r>
          </w:p>
        </w:tc>
      </w:tr>
    </w:tbl>
    <w:p w14:paraId="3A6F66C8" w14:textId="77777777" w:rsidR="00254E83" w:rsidRPr="00FE152F" w:rsidRDefault="00FE152F" w:rsidP="00FE152F">
      <w:pPr>
        <w:jc w:val="center"/>
        <w:rPr>
          <w:rFonts w:ascii="Times New Roman" w:hAnsi="Times New Roman" w:cs="Times New Roman"/>
          <w:b/>
        </w:rPr>
      </w:pPr>
      <w:proofErr w:type="spellStart"/>
      <w:r w:rsidRPr="00FE152F">
        <w:rPr>
          <w:rFonts w:ascii="Times New Roman" w:hAnsi="Times New Roman" w:cs="Times New Roman"/>
          <w:b/>
        </w:rPr>
        <w:lastRenderedPageBreak/>
        <w:t>Академиялық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ереженің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тәртібі</w:t>
      </w:r>
      <w:proofErr w:type="spellEnd"/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753447" w:rsidRPr="00EC58A9" w14:paraId="5A2A22BC" w14:textId="77777777" w:rsidTr="00955C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E87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EC1A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14:paraId="36A16C0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69B90B92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7AFDDC7E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барысында студент орындау мерзімін бұзған жағдайда шегерілген айыппұл баллдарымен бағаланады </w:t>
            </w:r>
          </w:p>
          <w:p w14:paraId="7800C2A9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5038B505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2A8562C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кодексі)</w:t>
            </w:r>
          </w:p>
        </w:tc>
      </w:tr>
      <w:tr w:rsidR="00753447" w:rsidRPr="003E3A43" w14:paraId="7AB87C6E" w14:textId="77777777" w:rsidTr="00955C3B">
        <w:tc>
          <w:tcPr>
            <w:tcW w:w="3397" w:type="dxa"/>
          </w:tcPr>
          <w:p w14:paraId="1D836EF9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6663" w:type="dxa"/>
          </w:tcPr>
          <w:p w14:paraId="564516C7" w14:textId="77777777" w:rsid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Критериалдық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387C5B5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Суммативті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128A7356" w14:textId="77777777" w:rsidR="00EC58A9" w:rsidRPr="00753447" w:rsidRDefault="00753447" w:rsidP="00753447">
      <w:pPr>
        <w:jc w:val="center"/>
        <w:rPr>
          <w:rFonts w:ascii="Times New Roman" w:hAnsi="Times New Roman" w:cs="Times New Roman"/>
          <w:b/>
          <w:lang w:val="kk-KZ"/>
        </w:rPr>
      </w:pPr>
      <w:r w:rsidRPr="00753447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күнтізбесі( кестесі)</w:t>
      </w: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3147"/>
        <w:gridCol w:w="709"/>
        <w:gridCol w:w="1134"/>
        <w:gridCol w:w="992"/>
        <w:gridCol w:w="993"/>
        <w:gridCol w:w="1134"/>
        <w:gridCol w:w="1133"/>
      </w:tblGrid>
      <w:tr w:rsidR="00753447" w:rsidRPr="003E3A43" w14:paraId="04D8498F" w14:textId="77777777" w:rsidTr="008A6CA8">
        <w:tc>
          <w:tcPr>
            <w:tcW w:w="817" w:type="dxa"/>
          </w:tcPr>
          <w:p w14:paraId="647768F5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3147" w:type="dxa"/>
          </w:tcPr>
          <w:p w14:paraId="54025A1E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709" w:type="dxa"/>
          </w:tcPr>
          <w:p w14:paraId="794805F0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1134" w:type="dxa"/>
          </w:tcPr>
          <w:p w14:paraId="5B18CE9C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992" w:type="dxa"/>
          </w:tcPr>
          <w:p w14:paraId="61BB0B6A" w14:textId="77777777" w:rsidR="00753447" w:rsidRDefault="00753447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993" w:type="dxa"/>
          </w:tcPr>
          <w:p w14:paraId="5FB1CC0E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  <w:tc>
          <w:tcPr>
            <w:tcW w:w="1134" w:type="dxa"/>
          </w:tcPr>
          <w:p w14:paraId="42EE1A2A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 бағалау формасы</w:t>
            </w:r>
          </w:p>
        </w:tc>
        <w:tc>
          <w:tcPr>
            <w:tcW w:w="1133" w:type="dxa"/>
          </w:tcPr>
          <w:p w14:paraId="436E985F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 өткізі түрі/платформасы</w:t>
            </w:r>
          </w:p>
        </w:tc>
      </w:tr>
      <w:tr w:rsidR="00753447" w:rsidRPr="003E3A43" w14:paraId="722DAAFF" w14:textId="77777777" w:rsidTr="008A6CA8">
        <w:trPr>
          <w:trHeight w:val="671"/>
        </w:trPr>
        <w:tc>
          <w:tcPr>
            <w:tcW w:w="817" w:type="dxa"/>
            <w:vMerge w:val="restart"/>
          </w:tcPr>
          <w:p w14:paraId="788AACA4" w14:textId="77777777" w:rsidR="00753447" w:rsidRPr="003E3A43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14:paraId="7B0E0A88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1. </w:t>
            </w:r>
            <w:r w:rsidR="008A6CA8" w:rsidRPr="008A6CA8">
              <w:rPr>
                <w:bCs/>
                <w:sz w:val="24"/>
                <w:szCs w:val="24"/>
                <w:lang w:val="kk-KZ"/>
              </w:rPr>
              <w:t>Әлеуметтану ғылым ретінде</w:t>
            </w:r>
          </w:p>
        </w:tc>
        <w:tc>
          <w:tcPr>
            <w:tcW w:w="709" w:type="dxa"/>
          </w:tcPr>
          <w:p w14:paraId="64B70674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5C7F8481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992" w:type="dxa"/>
          </w:tcPr>
          <w:p w14:paraId="230B2613" w14:textId="77777777" w:rsidR="00753447" w:rsidRPr="005E773D" w:rsidRDefault="005E773D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DC07F3D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CDE4D48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5747A264" w14:textId="77777777" w:rsidR="00753447" w:rsidRPr="00753447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753447" w:rsidRPr="003E3A43" w14:paraId="5D06BB10" w14:textId="77777777" w:rsidTr="008A6CA8">
        <w:tc>
          <w:tcPr>
            <w:tcW w:w="817" w:type="dxa"/>
            <w:vMerge/>
          </w:tcPr>
          <w:p w14:paraId="5D05DC37" w14:textId="77777777" w:rsidR="00753447" w:rsidRPr="003E3A43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44DE1341" w14:textId="77777777" w:rsidR="00753447" w:rsidRPr="008A6CA8" w:rsidRDefault="008A6CA8" w:rsidP="008A6CA8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</w:t>
            </w:r>
            <w:r w:rsidR="00753447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сұрақтары</w:t>
            </w:r>
            <w:r w:rsidR="00753447" w:rsidRPr="008A6C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6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CA8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Әлеуметтану зерттеу обьектісі мен пәні</w:t>
            </w:r>
          </w:p>
        </w:tc>
        <w:tc>
          <w:tcPr>
            <w:tcW w:w="709" w:type="dxa"/>
          </w:tcPr>
          <w:p w14:paraId="16958653" w14:textId="77777777" w:rsidR="00753447" w:rsidRPr="00410E79" w:rsidRDefault="00FC1B88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014ECC3D" w14:textId="77777777" w:rsidR="00753447" w:rsidRPr="00410E79" w:rsidRDefault="00410E79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</w:tc>
        <w:tc>
          <w:tcPr>
            <w:tcW w:w="992" w:type="dxa"/>
          </w:tcPr>
          <w:p w14:paraId="46FDE879" w14:textId="77777777" w:rsidR="00753447" w:rsidRPr="00EE7693" w:rsidRDefault="005E773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7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5CC3929" w14:textId="77777777" w:rsidR="00753447" w:rsidRPr="003E3A43" w:rsidRDefault="00C0744F" w:rsidP="00753447">
            <w:pPr>
              <w:pStyle w:val="a6"/>
              <w:ind w:left="3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56B9989C" w14:textId="77777777" w:rsidR="00753447" w:rsidRPr="00C0744F" w:rsidRDefault="00C0744F" w:rsidP="00C07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133" w:type="dxa"/>
          </w:tcPr>
          <w:p w14:paraId="292073C9" w14:textId="77777777" w:rsidR="00753447" w:rsidRP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FC1B88" w14:paraId="3B50239B" w14:textId="77777777" w:rsidTr="00BC3A42">
        <w:tc>
          <w:tcPr>
            <w:tcW w:w="10059" w:type="dxa"/>
            <w:gridSpan w:val="8"/>
          </w:tcPr>
          <w:p w14:paraId="664334DE" w14:textId="77777777" w:rsidR="00FC1B88" w:rsidRPr="00753447" w:rsidRDefault="00FC1B88" w:rsidP="00FC1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Дедлайн ӨТС1 ,ТТ1 тапсырмаларды өткізу уақыты сенбі сағат 23.00- ге дейін.</w:t>
            </w:r>
          </w:p>
        </w:tc>
      </w:tr>
      <w:tr w:rsidR="00955C3B" w:rsidRPr="00FC1B88" w14:paraId="4B8E37BC" w14:textId="77777777" w:rsidTr="008A6CA8">
        <w:trPr>
          <w:trHeight w:val="563"/>
        </w:trPr>
        <w:tc>
          <w:tcPr>
            <w:tcW w:w="817" w:type="dxa"/>
          </w:tcPr>
          <w:p w14:paraId="0C72CDEC" w14:textId="77777777" w:rsidR="00955C3B" w:rsidRPr="00FC1B88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47" w:type="dxa"/>
          </w:tcPr>
          <w:p w14:paraId="2B529DB1" w14:textId="77777777" w:rsidR="00955C3B" w:rsidRPr="00FC1B88" w:rsidRDefault="008A6CA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Pr="008A6C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Әлеуметтану ғылымның қалыптасуының негізгі кезеңдері және дамуы</w:t>
            </w:r>
          </w:p>
        </w:tc>
        <w:tc>
          <w:tcPr>
            <w:tcW w:w="709" w:type="dxa"/>
          </w:tcPr>
          <w:p w14:paraId="1B7869AB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757A7AD7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76C7935F" w14:textId="77777777" w:rsidR="00955C3B" w:rsidRPr="00EE769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16D9AB9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4D584BF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E526F8C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FC1B88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15D4E392" w14:textId="77777777" w:rsidTr="008A6CA8">
        <w:trPr>
          <w:trHeight w:val="901"/>
        </w:trPr>
        <w:tc>
          <w:tcPr>
            <w:tcW w:w="817" w:type="dxa"/>
          </w:tcPr>
          <w:p w14:paraId="29FCF406" w14:textId="77777777" w:rsidR="00955C3B" w:rsidRPr="00FC1B88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</w:tcPr>
          <w:p w14:paraId="682A6404" w14:textId="77777777" w:rsidR="00955C3B" w:rsidRPr="00FC1B88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D4BE57D" w14:textId="77777777" w:rsidR="00955C3B" w:rsidRPr="00461C8B" w:rsidRDefault="008A6CA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Әлеуметтанудың тарихы мен кезеңдері</w:t>
            </w:r>
          </w:p>
        </w:tc>
        <w:tc>
          <w:tcPr>
            <w:tcW w:w="709" w:type="dxa"/>
          </w:tcPr>
          <w:p w14:paraId="23AFC5CD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94417B3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344DF9C8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E7439A3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BD3DCBC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9C7ECD1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3E3A43" w14:paraId="48EF0FE3" w14:textId="77777777" w:rsidTr="00FC1B88">
        <w:trPr>
          <w:trHeight w:val="483"/>
        </w:trPr>
        <w:tc>
          <w:tcPr>
            <w:tcW w:w="10059" w:type="dxa"/>
            <w:gridSpan w:val="8"/>
          </w:tcPr>
          <w:p w14:paraId="232B231F" w14:textId="77777777" w:rsidR="00FC1B88" w:rsidRPr="00753447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 тапсырмаларды өткізу уақыты сенбі сағат 23.00- ге дейін.</w:t>
            </w:r>
          </w:p>
        </w:tc>
      </w:tr>
      <w:tr w:rsidR="00955C3B" w:rsidRPr="003E3A43" w14:paraId="13C7D4EA" w14:textId="77777777" w:rsidTr="008A6CA8">
        <w:tc>
          <w:tcPr>
            <w:tcW w:w="817" w:type="dxa"/>
            <w:vMerge w:val="restart"/>
          </w:tcPr>
          <w:p w14:paraId="16415714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7" w:type="dxa"/>
          </w:tcPr>
          <w:p w14:paraId="63B6450C" w14:textId="77777777" w:rsidR="00955C3B" w:rsidRPr="003E3A43" w:rsidRDefault="008A6CA8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Дәріс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Қ</w:t>
            </w:r>
            <w:r w:rsidRPr="008A6CA8">
              <w:rPr>
                <w:sz w:val="24"/>
                <w:szCs w:val="24"/>
                <w:lang w:val="kk-KZ"/>
              </w:rPr>
              <w:t xml:space="preserve">оғамның әлеуметтік құрылымы  </w:t>
            </w:r>
          </w:p>
        </w:tc>
        <w:tc>
          <w:tcPr>
            <w:tcW w:w="709" w:type="dxa"/>
          </w:tcPr>
          <w:p w14:paraId="6283D2B2" w14:textId="77777777" w:rsidR="00955C3B" w:rsidRPr="00FC1B88" w:rsidRDefault="00FC1B88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7636E1BC" w14:textId="77777777" w:rsidR="00955C3B" w:rsidRPr="00685181" w:rsidRDefault="00685181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327ED8CB" w14:textId="77777777" w:rsidR="00955C3B" w:rsidRPr="00EE7693" w:rsidRDefault="00EE7693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474FA203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0724C1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E19EDE3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753447" w14:paraId="2EC587DB" w14:textId="77777777" w:rsidTr="008A6CA8">
        <w:trPr>
          <w:trHeight w:val="737"/>
        </w:trPr>
        <w:tc>
          <w:tcPr>
            <w:tcW w:w="817" w:type="dxa"/>
            <w:vMerge/>
          </w:tcPr>
          <w:p w14:paraId="743FD85E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</w:tcPr>
          <w:p w14:paraId="505C734D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сұрақтары.</w:t>
            </w:r>
          </w:p>
          <w:p w14:paraId="05C03335" w14:textId="77777777" w:rsidR="00955C3B" w:rsidRPr="003E3A43" w:rsidRDefault="008A6CA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 және әлеуметтік топтар</w:t>
            </w:r>
          </w:p>
        </w:tc>
        <w:tc>
          <w:tcPr>
            <w:tcW w:w="709" w:type="dxa"/>
          </w:tcPr>
          <w:p w14:paraId="397930C0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79500DF0" w14:textId="77777777" w:rsidR="00955C3B" w:rsidRPr="003E3A43" w:rsidRDefault="00685181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0F33A860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4BCF2BD6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5D19D16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358447DC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753447" w14:paraId="74EE4F8F" w14:textId="77777777" w:rsidTr="008A6CA8">
        <w:tc>
          <w:tcPr>
            <w:tcW w:w="817" w:type="dxa"/>
            <w:vMerge/>
          </w:tcPr>
          <w:p w14:paraId="6AF9BA97" w14:textId="77777777" w:rsidR="00955C3B" w:rsidRPr="00753447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</w:tcPr>
          <w:p w14:paraId="0978317D" w14:textId="77777777" w:rsidR="00955C3B" w:rsidRPr="003E3A43" w:rsidRDefault="008A6CA8" w:rsidP="008A6CA8">
            <w:pPr>
              <w:pStyle w:val="a8"/>
              <w:spacing w:after="0"/>
              <w:ind w:left="0"/>
              <w:rPr>
                <w:lang w:val="kk-KZ"/>
              </w:rPr>
            </w:pPr>
            <w:r w:rsidRPr="008A6CA8">
              <w:rPr>
                <w:lang w:val="kk-KZ"/>
              </w:rPr>
              <w:t>СОӨЖ 1      «Әлеметтану ғылым ретінде» тақырыбы бойынша бақылау,  СӨЖ 1 «Қоғамның әлеуметтік құрылымы және әлеуметті институттар»  тақырыбы бойынша кенес  беру.</w:t>
            </w:r>
            <w:r w:rsidR="00955C3B" w:rsidRPr="003E3A43">
              <w:rPr>
                <w:lang w:val="kk-KZ"/>
              </w:rPr>
              <w:t>.</w:t>
            </w:r>
          </w:p>
        </w:tc>
        <w:tc>
          <w:tcPr>
            <w:tcW w:w="709" w:type="dxa"/>
          </w:tcPr>
          <w:p w14:paraId="630F3AFC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ОН2</w:t>
            </w:r>
          </w:p>
        </w:tc>
        <w:tc>
          <w:tcPr>
            <w:tcW w:w="1134" w:type="dxa"/>
          </w:tcPr>
          <w:p w14:paraId="5A56C6B0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ЖИ2.1</w:t>
            </w:r>
          </w:p>
        </w:tc>
        <w:tc>
          <w:tcPr>
            <w:tcW w:w="992" w:type="dxa"/>
          </w:tcPr>
          <w:p w14:paraId="4E11326A" w14:textId="77777777" w:rsidR="00955C3B" w:rsidRPr="00753447" w:rsidRDefault="00955C3B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14:paraId="04C7FC9B" w14:textId="77777777" w:rsidR="00955C3B" w:rsidRPr="00753447" w:rsidRDefault="00461C8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4" w:type="dxa"/>
          </w:tcPr>
          <w:p w14:paraId="07326F99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133" w:type="dxa"/>
          </w:tcPr>
          <w:p w14:paraId="34EFF748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955C3B">
              <w:rPr>
                <w:lang w:val="kk-KZ"/>
              </w:rPr>
              <w:t>Zoom вебинар</w:t>
            </w:r>
          </w:p>
        </w:tc>
      </w:tr>
      <w:tr w:rsidR="00C96BE5" w:rsidRPr="00753447" w14:paraId="3FB7309D" w14:textId="77777777" w:rsidTr="00BC3A42">
        <w:tc>
          <w:tcPr>
            <w:tcW w:w="10059" w:type="dxa"/>
            <w:gridSpan w:val="8"/>
          </w:tcPr>
          <w:p w14:paraId="756F08F2" w14:textId="77777777" w:rsidR="00C96BE5" w:rsidRPr="00753447" w:rsidRDefault="00C96BE5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Дедлайн ӨТС3 ,ТТ3</w:t>
            </w:r>
            <w:r w:rsidRPr="00C96BE5">
              <w:rPr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955C3B" w:rsidRPr="003E3A43" w14:paraId="74FB44DC" w14:textId="77777777" w:rsidTr="008A6CA8">
        <w:tc>
          <w:tcPr>
            <w:tcW w:w="817" w:type="dxa"/>
            <w:vMerge w:val="restart"/>
          </w:tcPr>
          <w:p w14:paraId="71D0C4E2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47" w:type="dxa"/>
          </w:tcPr>
          <w:p w14:paraId="711E07BC" w14:textId="77777777" w:rsidR="00955C3B" w:rsidRPr="003E3A43" w:rsidRDefault="008A6CA8" w:rsidP="00955C3B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>
              <w:t>Дәріс</w:t>
            </w:r>
            <w:proofErr w:type="spellEnd"/>
            <w:r>
              <w:t xml:space="preserve"> </w:t>
            </w:r>
            <w:r w:rsidRPr="008A6CA8">
              <w:rPr>
                <w:lang w:val="kk-KZ"/>
              </w:rPr>
              <w:t>Жеке тұлға әлеуметтануы</w:t>
            </w:r>
          </w:p>
        </w:tc>
        <w:tc>
          <w:tcPr>
            <w:tcW w:w="709" w:type="dxa"/>
          </w:tcPr>
          <w:p w14:paraId="281BBE65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ОН1</w:t>
            </w:r>
          </w:p>
        </w:tc>
        <w:tc>
          <w:tcPr>
            <w:tcW w:w="1134" w:type="dxa"/>
          </w:tcPr>
          <w:p w14:paraId="4B63EF59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ЖИ1.1</w:t>
            </w:r>
          </w:p>
        </w:tc>
        <w:tc>
          <w:tcPr>
            <w:tcW w:w="992" w:type="dxa"/>
          </w:tcPr>
          <w:p w14:paraId="53E20E2F" w14:textId="77777777" w:rsidR="00955C3B" w:rsidRPr="00EE7693" w:rsidRDefault="00EE7693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14:paraId="22470DA6" w14:textId="77777777" w:rsidR="00955C3B" w:rsidRPr="003E3A43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4" w:type="dxa"/>
          </w:tcPr>
          <w:p w14:paraId="1AE3545A" w14:textId="77777777" w:rsidR="00955C3B" w:rsidRPr="003E3A43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3" w:type="dxa"/>
          </w:tcPr>
          <w:p w14:paraId="1E27B945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6423E115" w14:textId="77777777" w:rsidTr="008A6CA8">
        <w:trPr>
          <w:trHeight w:val="220"/>
        </w:trPr>
        <w:tc>
          <w:tcPr>
            <w:tcW w:w="817" w:type="dxa"/>
            <w:vMerge/>
          </w:tcPr>
          <w:p w14:paraId="668D9FFC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623F6E52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782F95" w14:textId="77777777" w:rsidR="00955C3B" w:rsidRPr="003E3A43" w:rsidRDefault="008A6CA8" w:rsidP="00955C3B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Тұлғаның әлеуметтенуі</w:t>
            </w:r>
          </w:p>
        </w:tc>
        <w:tc>
          <w:tcPr>
            <w:tcW w:w="709" w:type="dxa"/>
          </w:tcPr>
          <w:p w14:paraId="3BC64145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FC2BB40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2C964F28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D678142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26D67EA5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0DC5463A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4C367795" w14:textId="77777777" w:rsidTr="00BC3A42">
        <w:trPr>
          <w:trHeight w:val="220"/>
        </w:trPr>
        <w:tc>
          <w:tcPr>
            <w:tcW w:w="10059" w:type="dxa"/>
            <w:gridSpan w:val="8"/>
          </w:tcPr>
          <w:p w14:paraId="4F7EBD71" w14:textId="77777777" w:rsidR="00C96BE5" w:rsidRPr="00753447" w:rsidRDefault="00C96BE5" w:rsidP="00C96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ӨТС4 ,ТТ4,СӨЖ1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955C3B" w:rsidRPr="003E3A43" w14:paraId="0BB1D9D3" w14:textId="77777777" w:rsidTr="008A6CA8">
        <w:tc>
          <w:tcPr>
            <w:tcW w:w="817" w:type="dxa"/>
            <w:vMerge w:val="restart"/>
          </w:tcPr>
          <w:p w14:paraId="60967FAB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8ACBC95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65CB6476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 w:rsidR="00F369DD"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социологиясы</w:t>
            </w:r>
          </w:p>
        </w:tc>
        <w:tc>
          <w:tcPr>
            <w:tcW w:w="709" w:type="dxa"/>
          </w:tcPr>
          <w:p w14:paraId="46D9F5E2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ОН1.</w:t>
            </w:r>
          </w:p>
        </w:tc>
        <w:tc>
          <w:tcPr>
            <w:tcW w:w="1134" w:type="dxa"/>
          </w:tcPr>
          <w:p w14:paraId="32BAB1F9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3F4A7340" w14:textId="77777777" w:rsidR="00955C3B" w:rsidRPr="00EE769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26343744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38FD73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1600522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76D5AC52" w14:textId="77777777" w:rsidTr="008A6CA8">
        <w:trPr>
          <w:trHeight w:val="347"/>
        </w:trPr>
        <w:tc>
          <w:tcPr>
            <w:tcW w:w="817" w:type="dxa"/>
            <w:vMerge/>
          </w:tcPr>
          <w:p w14:paraId="40FE197E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6F24C632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D45AAE" w14:textId="77777777" w:rsidR="00955C3B" w:rsidRPr="003E3A43" w:rsidRDefault="00F369DD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тбасы әлеуметтік мәселелері</w:t>
            </w:r>
          </w:p>
        </w:tc>
        <w:tc>
          <w:tcPr>
            <w:tcW w:w="709" w:type="dxa"/>
          </w:tcPr>
          <w:p w14:paraId="1DA7C26B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47DA4A6D" w14:textId="77777777" w:rsidR="00955C3B" w:rsidRPr="003E3A43" w:rsidRDefault="002B796E" w:rsidP="002B79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1C662359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566C874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2324C9AF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559F33F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753447" w14:paraId="7B5EC636" w14:textId="77777777" w:rsidTr="008A6CA8">
        <w:tc>
          <w:tcPr>
            <w:tcW w:w="817" w:type="dxa"/>
            <w:vMerge/>
          </w:tcPr>
          <w:p w14:paraId="7E40D054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1785212D" w14:textId="77777777" w:rsidR="00955C3B" w:rsidRPr="003E3A43" w:rsidRDefault="00F369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2  СӨЖ 2</w:t>
            </w: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«Қоғамның әлеуметтік құрылымы және әлеуметті институттар» кесте түрінде көрсетіңіз, қабылдау..</w:t>
            </w:r>
          </w:p>
        </w:tc>
        <w:tc>
          <w:tcPr>
            <w:tcW w:w="709" w:type="dxa"/>
          </w:tcPr>
          <w:p w14:paraId="69567C29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5E60F4E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55E5F814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26B01D0" w14:textId="77777777" w:rsidR="00955C3B" w:rsidRPr="003E3A43" w:rsidRDefault="00461C8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0E316DA5" w14:textId="77777777" w:rsidR="00955C3B" w:rsidRPr="003E3A43" w:rsidRDefault="00461C8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  <w:tc>
          <w:tcPr>
            <w:tcW w:w="1133" w:type="dxa"/>
          </w:tcPr>
          <w:p w14:paraId="194807C5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955C3B" w:rsidRPr="003E3A43" w14:paraId="6D8E2CE9" w14:textId="77777777" w:rsidTr="008A6CA8">
        <w:tc>
          <w:tcPr>
            <w:tcW w:w="817" w:type="dxa"/>
            <w:vMerge/>
          </w:tcPr>
          <w:p w14:paraId="7DE707EA" w14:textId="77777777" w:rsidR="00955C3B" w:rsidRPr="00753447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</w:tcPr>
          <w:p w14:paraId="2327976B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 бақылау</w:t>
            </w:r>
          </w:p>
        </w:tc>
        <w:tc>
          <w:tcPr>
            <w:tcW w:w="709" w:type="dxa"/>
          </w:tcPr>
          <w:p w14:paraId="40E89DA4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6F47824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BB1D591" w14:textId="77777777" w:rsidR="00955C3B" w:rsidRPr="003E3A43" w:rsidRDefault="00955C3B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05B095F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4F83585A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7CE16289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6BE5" w:rsidRPr="003E3A43" w14:paraId="6374525C" w14:textId="77777777" w:rsidTr="00BC3A42">
        <w:tc>
          <w:tcPr>
            <w:tcW w:w="10059" w:type="dxa"/>
            <w:gridSpan w:val="8"/>
          </w:tcPr>
          <w:p w14:paraId="025DCC54" w14:textId="77777777" w:rsidR="00C96BE5" w:rsidRPr="003E3A43" w:rsidRDefault="00C96BE5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ӨТС5 ,ТТ5</w:t>
            </w:r>
            <w:r w:rsidRPr="00C96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7FC6BEFC" w14:textId="77777777" w:rsidTr="008A6CA8">
        <w:tc>
          <w:tcPr>
            <w:tcW w:w="817" w:type="dxa"/>
            <w:vMerge w:val="restart"/>
          </w:tcPr>
          <w:p w14:paraId="008874D6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7" w:type="dxa"/>
          </w:tcPr>
          <w:p w14:paraId="0DF6DEF5" w14:textId="77777777" w:rsidR="00033B9E" w:rsidRPr="003E3A43" w:rsidRDefault="00F369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Ауытқымалы мінез-құлық классификациясы.</w:t>
            </w:r>
          </w:p>
        </w:tc>
        <w:tc>
          <w:tcPr>
            <w:tcW w:w="709" w:type="dxa"/>
          </w:tcPr>
          <w:p w14:paraId="52D40CBC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BF96253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193DDA07" w14:textId="77777777" w:rsidR="00033B9E" w:rsidRPr="00EE769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4E20A2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AC11D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A357498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6089677E" w14:textId="77777777" w:rsidTr="008A6CA8">
        <w:trPr>
          <w:trHeight w:val="250"/>
        </w:trPr>
        <w:tc>
          <w:tcPr>
            <w:tcW w:w="817" w:type="dxa"/>
            <w:vMerge/>
          </w:tcPr>
          <w:p w14:paraId="0699CC9A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554AD79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3D4C57" w14:textId="77777777" w:rsidR="00033B9E" w:rsidRPr="003E3A43" w:rsidRDefault="00F369DD" w:rsidP="00F36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9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Девиантты мінез-құлық типологиясы мен  классификациясының критерийлері</w:t>
            </w:r>
          </w:p>
        </w:tc>
        <w:tc>
          <w:tcPr>
            <w:tcW w:w="709" w:type="dxa"/>
          </w:tcPr>
          <w:p w14:paraId="51A67DF2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7B3A8CAB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10338192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2FE84D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93B4543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1DCD94F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410F6A12" w14:textId="77777777" w:rsidTr="00BC3A42">
        <w:trPr>
          <w:trHeight w:val="250"/>
        </w:trPr>
        <w:tc>
          <w:tcPr>
            <w:tcW w:w="10059" w:type="dxa"/>
            <w:gridSpan w:val="8"/>
          </w:tcPr>
          <w:p w14:paraId="125424AB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ӨТС6 ,ТТ6,СӨЖ2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70885A41" w14:textId="77777777" w:rsidTr="008A6CA8">
        <w:trPr>
          <w:trHeight w:val="399"/>
        </w:trPr>
        <w:tc>
          <w:tcPr>
            <w:tcW w:w="817" w:type="dxa"/>
            <w:vMerge w:val="restart"/>
          </w:tcPr>
          <w:p w14:paraId="076505FD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7" w:type="dxa"/>
          </w:tcPr>
          <w:p w14:paraId="49A37F65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369DD" w:rsidRPr="00F369DD">
              <w:rPr>
                <w:rFonts w:ascii="Times New Roman" w:hAnsi="Times New Roman" w:cs="Times New Roman"/>
                <w:sz w:val="24"/>
              </w:rPr>
              <w:t xml:space="preserve">Конфликт </w:t>
            </w:r>
            <w:proofErr w:type="spellStart"/>
            <w:r w:rsidR="00F369DD" w:rsidRPr="00F369DD">
              <w:rPr>
                <w:rFonts w:ascii="Times New Roman" w:hAnsi="Times New Roman" w:cs="Times New Roman"/>
                <w:sz w:val="24"/>
              </w:rPr>
              <w:t>социологиясы</w:t>
            </w:r>
            <w:proofErr w:type="spellEnd"/>
          </w:p>
        </w:tc>
        <w:tc>
          <w:tcPr>
            <w:tcW w:w="709" w:type="dxa"/>
          </w:tcPr>
          <w:p w14:paraId="205B2048" w14:textId="77777777" w:rsidR="00033B9E" w:rsidRPr="002B796E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62F234C8" w14:textId="77777777" w:rsidR="00033B9E" w:rsidRPr="002B796E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00DFD991" w14:textId="77777777" w:rsidR="00033B9E" w:rsidRPr="00EE7693" w:rsidRDefault="00033B9E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26AA3B49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6BB12E6B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14:paraId="074EAE7B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57164A0A" w14:textId="77777777" w:rsidTr="008A6CA8">
        <w:trPr>
          <w:trHeight w:val="765"/>
        </w:trPr>
        <w:tc>
          <w:tcPr>
            <w:tcW w:w="817" w:type="dxa"/>
            <w:vMerge/>
          </w:tcPr>
          <w:p w14:paraId="39FB6AF2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7D429F2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E081D1" w14:textId="77777777" w:rsidR="00033B9E" w:rsidRPr="003E3A43" w:rsidRDefault="00F369DD" w:rsidP="00033B9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Конфликт туралы негізгі концепциялар</w:t>
            </w:r>
          </w:p>
        </w:tc>
        <w:tc>
          <w:tcPr>
            <w:tcW w:w="709" w:type="dxa"/>
          </w:tcPr>
          <w:p w14:paraId="62E1296F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72FF6090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4A285AF7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93689E1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C542F8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4B0A0D2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1F2E3A48" w14:textId="77777777" w:rsidTr="00C96BE5">
        <w:trPr>
          <w:trHeight w:val="435"/>
        </w:trPr>
        <w:tc>
          <w:tcPr>
            <w:tcW w:w="10059" w:type="dxa"/>
            <w:gridSpan w:val="8"/>
          </w:tcPr>
          <w:p w14:paraId="0D2352DA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ӨТС7 ,ТТ7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46F70488" w14:textId="77777777" w:rsidTr="008A6CA8">
        <w:trPr>
          <w:trHeight w:val="675"/>
        </w:trPr>
        <w:tc>
          <w:tcPr>
            <w:tcW w:w="817" w:type="dxa"/>
            <w:vMerge w:val="restart"/>
          </w:tcPr>
          <w:p w14:paraId="4B7EA1C4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7" w:type="dxa"/>
          </w:tcPr>
          <w:p w14:paraId="5410AC3A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="00F369DD" w:rsidRPr="00F369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Этносоциология</w:t>
            </w:r>
          </w:p>
        </w:tc>
        <w:tc>
          <w:tcPr>
            <w:tcW w:w="709" w:type="dxa"/>
          </w:tcPr>
          <w:p w14:paraId="1EAC069D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8866AD5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67BD5740" w14:textId="77777777" w:rsidR="00033B9E" w:rsidRPr="00EE769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5C9255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AA5471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1766B16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7635112C" w14:textId="77777777" w:rsidTr="008A6CA8">
        <w:trPr>
          <w:trHeight w:val="729"/>
        </w:trPr>
        <w:tc>
          <w:tcPr>
            <w:tcW w:w="817" w:type="dxa"/>
            <w:vMerge/>
          </w:tcPr>
          <w:p w14:paraId="0D75B192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7729F18C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247AF4" w14:textId="77777777" w:rsidR="00033B9E" w:rsidRPr="003E3A43" w:rsidRDefault="00F369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9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ҚР ұлттық құрылымның қалыптасуы</w:t>
            </w:r>
          </w:p>
        </w:tc>
        <w:tc>
          <w:tcPr>
            <w:tcW w:w="709" w:type="dxa"/>
          </w:tcPr>
          <w:p w14:paraId="558D961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33C4CE92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035906E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41F29A30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311EF31" w14:textId="77777777" w:rsidR="00033B9E" w:rsidRPr="003E3A43" w:rsidRDefault="00461C8B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Логикалық </w:t>
            </w:r>
            <w:r w:rsidR="00033B9E"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3211F6C7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3E3A43" w14:paraId="39BDEBA7" w14:textId="77777777" w:rsidTr="008A6CA8">
        <w:trPr>
          <w:trHeight w:val="729"/>
        </w:trPr>
        <w:tc>
          <w:tcPr>
            <w:tcW w:w="817" w:type="dxa"/>
            <w:vMerge/>
          </w:tcPr>
          <w:p w14:paraId="6CE0BFDD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052D7D4C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3D2C7166" w14:textId="77777777" w:rsidR="00955C3B" w:rsidRPr="003E3A43" w:rsidRDefault="00F369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«Тұлғаның ауытқушылық әрекетінің табиғаты мен тарихи типтері</w:t>
            </w:r>
          </w:p>
        </w:tc>
        <w:tc>
          <w:tcPr>
            <w:tcW w:w="709" w:type="dxa"/>
          </w:tcPr>
          <w:p w14:paraId="6D073702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8D64994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5FD1845C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3CFB636" w14:textId="77777777" w:rsidR="00955C3B" w:rsidRPr="003E3A43" w:rsidRDefault="00461C8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</w:tcPr>
          <w:p w14:paraId="528DE199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28149C53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BE5" w:rsidRPr="003E3A43" w14:paraId="77242264" w14:textId="77777777" w:rsidTr="00C96BE5">
        <w:trPr>
          <w:trHeight w:val="401"/>
        </w:trPr>
        <w:tc>
          <w:tcPr>
            <w:tcW w:w="10059" w:type="dxa"/>
            <w:gridSpan w:val="8"/>
          </w:tcPr>
          <w:p w14:paraId="460634CB" w14:textId="77777777" w:rsidR="00C96BE5" w:rsidRPr="00676D8E" w:rsidRDefault="00C96BE5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ӨТС8 ,ТТ8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3E3A43" w14:paraId="5DBD36A4" w14:textId="77777777" w:rsidTr="008A6CA8">
        <w:trPr>
          <w:trHeight w:val="357"/>
        </w:trPr>
        <w:tc>
          <w:tcPr>
            <w:tcW w:w="817" w:type="dxa"/>
            <w:vMerge w:val="restart"/>
          </w:tcPr>
          <w:p w14:paraId="40483D94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7" w:type="dxa"/>
          </w:tcPr>
          <w:p w14:paraId="2E6F3C4B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="00F369DD" w:rsidRPr="00F369DD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Экономикалық социология</w:t>
            </w:r>
          </w:p>
        </w:tc>
        <w:tc>
          <w:tcPr>
            <w:tcW w:w="709" w:type="dxa"/>
          </w:tcPr>
          <w:p w14:paraId="7C68E7CD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F91AC84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72942655" w14:textId="77777777" w:rsidR="00033B9E" w:rsidRPr="00EE769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388F77AD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EEF7CB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4A51FAE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33833FEA" w14:textId="77777777" w:rsidTr="008A6CA8">
        <w:trPr>
          <w:trHeight w:val="70"/>
        </w:trPr>
        <w:tc>
          <w:tcPr>
            <w:tcW w:w="817" w:type="dxa"/>
            <w:vMerge/>
          </w:tcPr>
          <w:p w14:paraId="3EE6290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1EC0467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5BE5B2" w14:textId="77777777" w:rsidR="00033B9E" w:rsidRPr="003E3A43" w:rsidRDefault="00F369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9DD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Еңбек әлеуметтануы</w:t>
            </w:r>
          </w:p>
        </w:tc>
        <w:tc>
          <w:tcPr>
            <w:tcW w:w="709" w:type="dxa"/>
          </w:tcPr>
          <w:p w14:paraId="4D87CCC8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6DC7FCC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C3A571C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52C92C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2A07D2A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092A36C1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6D88360A" w14:textId="77777777" w:rsidTr="00BC3A42">
        <w:trPr>
          <w:trHeight w:val="253"/>
        </w:trPr>
        <w:tc>
          <w:tcPr>
            <w:tcW w:w="10059" w:type="dxa"/>
            <w:gridSpan w:val="8"/>
          </w:tcPr>
          <w:p w14:paraId="4D37B785" w14:textId="77777777" w:rsidR="00C96BE5" w:rsidRPr="003E3A43" w:rsidRDefault="00C96BE5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,СӨЖ3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685181" w:rsidRPr="003E3A43" w14:paraId="1972EB28" w14:textId="77777777" w:rsidTr="008A6CA8">
        <w:trPr>
          <w:trHeight w:val="253"/>
        </w:trPr>
        <w:tc>
          <w:tcPr>
            <w:tcW w:w="817" w:type="dxa"/>
            <w:vMerge w:val="restart"/>
          </w:tcPr>
          <w:p w14:paraId="1D8E1DD6" w14:textId="77777777" w:rsidR="00685181" w:rsidRPr="003E3A43" w:rsidRDefault="00685181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7" w:type="dxa"/>
          </w:tcPr>
          <w:p w14:paraId="701B6C7D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10. </w:t>
            </w:r>
            <w:r w:rsidR="00F369DD" w:rsidRPr="00F369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Мәдениет әлеуметтануы</w:t>
            </w: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</w:tcPr>
          <w:p w14:paraId="671DD7C4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7EEB6AD1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286DD45B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878676D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E247532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37B0ECA3" w14:textId="77777777" w:rsidR="00685181" w:rsidRPr="00753447" w:rsidRDefault="00685181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685181" w:rsidRPr="00F369DD" w14:paraId="60505682" w14:textId="77777777" w:rsidTr="008A6CA8">
        <w:trPr>
          <w:trHeight w:val="663"/>
        </w:trPr>
        <w:tc>
          <w:tcPr>
            <w:tcW w:w="817" w:type="dxa"/>
            <w:vMerge/>
          </w:tcPr>
          <w:p w14:paraId="68B40B03" w14:textId="77777777" w:rsidR="00685181" w:rsidRPr="003E3A43" w:rsidRDefault="00685181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5E1755BE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40414A31" w14:textId="77777777" w:rsidR="00685181" w:rsidRPr="00F369DD" w:rsidRDefault="00F369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М</w:t>
            </w:r>
            <w:r w:rsidRPr="00F369D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әдениет  негізгі формалары</w:t>
            </w:r>
          </w:p>
        </w:tc>
        <w:tc>
          <w:tcPr>
            <w:tcW w:w="709" w:type="dxa"/>
          </w:tcPr>
          <w:p w14:paraId="23C8106C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D2AB1CF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79F44356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AC84516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00F26CC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05036BA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461C8B" w:rsidRPr="003E3A43" w14:paraId="6C34C53D" w14:textId="77777777" w:rsidTr="008A6CA8">
        <w:trPr>
          <w:trHeight w:val="663"/>
        </w:trPr>
        <w:tc>
          <w:tcPr>
            <w:tcW w:w="817" w:type="dxa"/>
            <w:vMerge/>
          </w:tcPr>
          <w:p w14:paraId="0513AA5F" w14:textId="77777777" w:rsidR="00461C8B" w:rsidRPr="00F369DD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</w:tcPr>
          <w:p w14:paraId="5E7BBCA0" w14:textId="77777777" w:rsidR="00461C8B" w:rsidRPr="003E3A43" w:rsidRDefault="00461C8B" w:rsidP="00F369DD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 </w:t>
            </w:r>
            <w:r w:rsid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Этномәдениет қалыптасу факторлары</w:t>
            </w:r>
          </w:p>
        </w:tc>
        <w:tc>
          <w:tcPr>
            <w:tcW w:w="709" w:type="dxa"/>
          </w:tcPr>
          <w:p w14:paraId="4C003638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3F2CD1FE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3580DA56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B44DFA6" w14:textId="77777777" w:rsidR="00461C8B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</w:tcPr>
          <w:p w14:paraId="0C44A4F2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40788FE3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Zoom вебинар</w:t>
            </w:r>
          </w:p>
        </w:tc>
      </w:tr>
      <w:tr w:rsidR="00461C8B" w:rsidRPr="003E3A43" w14:paraId="74DCEC24" w14:textId="77777777" w:rsidTr="008A6CA8">
        <w:trPr>
          <w:trHeight w:val="253"/>
        </w:trPr>
        <w:tc>
          <w:tcPr>
            <w:tcW w:w="817" w:type="dxa"/>
            <w:vMerge/>
          </w:tcPr>
          <w:p w14:paraId="3F7FA3D4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1EBCE0CC" w14:textId="77777777" w:rsidR="00461C8B" w:rsidRPr="00033B9E" w:rsidRDefault="00461C8B" w:rsidP="00461C8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5.СОӨЖ.Оқылған материалдардың құрылымдық логикалық сызбасын жасау</w:t>
            </w:r>
          </w:p>
        </w:tc>
        <w:tc>
          <w:tcPr>
            <w:tcW w:w="709" w:type="dxa"/>
          </w:tcPr>
          <w:p w14:paraId="4F08B159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1B8888DD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5FF73E7B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B24D75E" w14:textId="77777777" w:rsidR="00461C8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3F66ED17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6AA2712E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61C8B" w:rsidRPr="003E3A43" w14:paraId="1A506619" w14:textId="77777777" w:rsidTr="00BC3A42">
        <w:trPr>
          <w:trHeight w:val="471"/>
        </w:trPr>
        <w:tc>
          <w:tcPr>
            <w:tcW w:w="10059" w:type="dxa"/>
            <w:gridSpan w:val="8"/>
          </w:tcPr>
          <w:p w14:paraId="5A5C19A3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461C8B" w:rsidRPr="003E3A43" w14:paraId="18D1E5CF" w14:textId="77777777" w:rsidTr="008A6CA8">
        <w:trPr>
          <w:trHeight w:val="253"/>
        </w:trPr>
        <w:tc>
          <w:tcPr>
            <w:tcW w:w="817" w:type="dxa"/>
          </w:tcPr>
          <w:p w14:paraId="1969856E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00309738" w14:textId="77777777" w:rsidR="00461C8B" w:rsidRPr="003E3A43" w:rsidRDefault="00461C8B" w:rsidP="00461C8B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(Midterm examination)</w:t>
            </w:r>
          </w:p>
        </w:tc>
        <w:tc>
          <w:tcPr>
            <w:tcW w:w="709" w:type="dxa"/>
          </w:tcPr>
          <w:p w14:paraId="6325F30B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1E9D393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26689D1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2C1E17A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12F3FB43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34FAE938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61C8B" w:rsidRPr="003E3A43" w14:paraId="6FD2FF22" w14:textId="77777777" w:rsidTr="008A6CA8">
        <w:trPr>
          <w:trHeight w:val="253"/>
        </w:trPr>
        <w:tc>
          <w:tcPr>
            <w:tcW w:w="817" w:type="dxa"/>
            <w:vMerge w:val="restart"/>
          </w:tcPr>
          <w:p w14:paraId="4769EF38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7" w:type="dxa"/>
          </w:tcPr>
          <w:p w14:paraId="460B19F3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="00F369DD"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Бұқаралық  коммуникация әлеуметтануы</w:t>
            </w:r>
          </w:p>
        </w:tc>
        <w:tc>
          <w:tcPr>
            <w:tcW w:w="709" w:type="dxa"/>
          </w:tcPr>
          <w:p w14:paraId="32EF5A9E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237422FC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396EF13E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029AD3D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9E7F593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22C4B7FC" w14:textId="77777777" w:rsidR="00461C8B" w:rsidRPr="00753447" w:rsidRDefault="00461C8B" w:rsidP="00461C8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461C8B" w:rsidRPr="003E3A43" w14:paraId="57EAFF2B" w14:textId="77777777" w:rsidTr="008A6CA8">
        <w:trPr>
          <w:trHeight w:val="663"/>
        </w:trPr>
        <w:tc>
          <w:tcPr>
            <w:tcW w:w="817" w:type="dxa"/>
            <w:vMerge/>
          </w:tcPr>
          <w:p w14:paraId="0C92AB39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71BF6486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сұрақтары.</w:t>
            </w:r>
          </w:p>
          <w:p w14:paraId="56805912" w14:textId="77777777" w:rsidR="00461C8B" w:rsidRPr="003E3A43" w:rsidRDefault="00F369DD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БАҚ әлеуметтік институт ретнде.</w:t>
            </w:r>
          </w:p>
        </w:tc>
        <w:tc>
          <w:tcPr>
            <w:tcW w:w="709" w:type="dxa"/>
          </w:tcPr>
          <w:p w14:paraId="14E5F310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54AA7963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2AFFBD3B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300B5A59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E95E0F9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6E485BA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461C8B" w:rsidRPr="003E3A43" w14:paraId="182432B8" w14:textId="77777777" w:rsidTr="00BC3A42">
        <w:trPr>
          <w:trHeight w:val="663"/>
        </w:trPr>
        <w:tc>
          <w:tcPr>
            <w:tcW w:w="10059" w:type="dxa"/>
            <w:gridSpan w:val="8"/>
          </w:tcPr>
          <w:p w14:paraId="6D4C0336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ӨТС11 ,ТТ11,СӨЖ4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461C8B" w:rsidRPr="003E3A43" w14:paraId="7F8492A3" w14:textId="77777777" w:rsidTr="008A6CA8">
        <w:tc>
          <w:tcPr>
            <w:tcW w:w="817" w:type="dxa"/>
            <w:vMerge w:val="restart"/>
          </w:tcPr>
          <w:p w14:paraId="3FBA7950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7" w:type="dxa"/>
          </w:tcPr>
          <w:p w14:paraId="6FCCBBF0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r w:rsidR="00F369DD"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әлеуметтану</w:t>
            </w:r>
          </w:p>
        </w:tc>
        <w:tc>
          <w:tcPr>
            <w:tcW w:w="709" w:type="dxa"/>
          </w:tcPr>
          <w:p w14:paraId="1C52EA24" w14:textId="77777777" w:rsidR="00461C8B" w:rsidRPr="002B796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33ED159C" w14:textId="77777777" w:rsidR="00461C8B" w:rsidRPr="002B796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2962D3CC" w14:textId="77777777" w:rsidR="00461C8B" w:rsidRPr="00EE769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4F63EF95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EB02FE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DDE9847" w14:textId="77777777" w:rsidR="00461C8B" w:rsidRPr="00753447" w:rsidRDefault="00461C8B" w:rsidP="00461C8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461C8B" w:rsidRPr="003E3A43" w14:paraId="548598AB" w14:textId="77777777" w:rsidTr="008A6CA8">
        <w:trPr>
          <w:trHeight w:val="250"/>
        </w:trPr>
        <w:tc>
          <w:tcPr>
            <w:tcW w:w="817" w:type="dxa"/>
            <w:vMerge/>
          </w:tcPr>
          <w:p w14:paraId="1BFA75EC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728A9834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FDE8F1" w14:textId="77777777" w:rsidR="00461C8B" w:rsidRPr="003E3A43" w:rsidRDefault="00F369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Билік және саяси әлеуметтену</w:t>
            </w:r>
          </w:p>
        </w:tc>
        <w:tc>
          <w:tcPr>
            <w:tcW w:w="709" w:type="dxa"/>
          </w:tcPr>
          <w:p w14:paraId="2CDE4EAD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77D169E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44D98816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84681EA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3F2EA9C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91F657F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461C8B" w:rsidRPr="003E3A43" w14:paraId="6F9E4DD7" w14:textId="77777777" w:rsidTr="008A6CA8">
        <w:trPr>
          <w:trHeight w:val="250"/>
        </w:trPr>
        <w:tc>
          <w:tcPr>
            <w:tcW w:w="817" w:type="dxa"/>
          </w:tcPr>
          <w:p w14:paraId="243EC8AA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17A4F4DB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2E5239E5" w14:textId="77777777" w:rsidR="00461C8B" w:rsidRPr="003E3A43" w:rsidRDefault="00F369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«Төртінші индустриялық революция жағдайындағы қызмет көрсетудің заманауи түрлері: адамзат үшін мүмкіндіктері мен қауіптері»</w:t>
            </w:r>
          </w:p>
        </w:tc>
        <w:tc>
          <w:tcPr>
            <w:tcW w:w="709" w:type="dxa"/>
          </w:tcPr>
          <w:p w14:paraId="2383D2D8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133C7B58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12548E67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0E7B812" w14:textId="77777777" w:rsidR="00461C8B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648D5C49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1E1A3CE1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461C8B" w:rsidRPr="003E3A43" w14:paraId="23EB6D0A" w14:textId="77777777" w:rsidTr="00BC3A42">
        <w:trPr>
          <w:trHeight w:val="250"/>
        </w:trPr>
        <w:tc>
          <w:tcPr>
            <w:tcW w:w="10059" w:type="dxa"/>
            <w:gridSpan w:val="8"/>
          </w:tcPr>
          <w:p w14:paraId="271D2399" w14:textId="77777777" w:rsidR="00461C8B" w:rsidRPr="00676D8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ӨТС12 ,ТТ12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</w:tbl>
    <w:p w14:paraId="19C2E4EA" w14:textId="77777777" w:rsidR="005E773D" w:rsidRDefault="005E773D"/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992"/>
        <w:gridCol w:w="1134"/>
        <w:gridCol w:w="992"/>
        <w:gridCol w:w="993"/>
        <w:gridCol w:w="1134"/>
        <w:gridCol w:w="1133"/>
      </w:tblGrid>
      <w:tr w:rsidR="00033B9E" w:rsidRPr="003E3A43" w14:paraId="5ED4DF94" w14:textId="77777777" w:rsidTr="00753447">
        <w:trPr>
          <w:trHeight w:val="465"/>
        </w:trPr>
        <w:tc>
          <w:tcPr>
            <w:tcW w:w="817" w:type="dxa"/>
            <w:vMerge w:val="restart"/>
          </w:tcPr>
          <w:p w14:paraId="64D4950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4" w:type="dxa"/>
          </w:tcPr>
          <w:p w14:paraId="4A6664A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="00D315AE" w:rsidRPr="00D3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Социологиялық зерттеулдің әдістемесі мен әдістері</w:t>
            </w:r>
          </w:p>
        </w:tc>
        <w:tc>
          <w:tcPr>
            <w:tcW w:w="992" w:type="dxa"/>
          </w:tcPr>
          <w:p w14:paraId="5530CB43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4BF2ACB2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37D7FCF6" w14:textId="77777777" w:rsidR="00033B9E" w:rsidRPr="00EE769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4102A1A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2C2540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79DE130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74D73FB3" w14:textId="77777777" w:rsidTr="00D315AE">
        <w:trPr>
          <w:trHeight w:val="908"/>
        </w:trPr>
        <w:tc>
          <w:tcPr>
            <w:tcW w:w="817" w:type="dxa"/>
            <w:vMerge/>
          </w:tcPr>
          <w:p w14:paraId="2792153F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2A45DB9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070C0C" w14:textId="77777777" w:rsidR="00033B9E" w:rsidRPr="003E3A43" w:rsidRDefault="00D315AE" w:rsidP="00D3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A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Социологиялық зертеудің бағдарламасы</w:t>
            </w:r>
            <w:r w:rsidR="00033B9E"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992" w:type="dxa"/>
          </w:tcPr>
          <w:p w14:paraId="0A66056D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06EACAA4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786CB73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DBD9750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D62CC4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02438F25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3E3A43" w14:paraId="0A967059" w14:textId="77777777" w:rsidTr="00685181">
        <w:trPr>
          <w:trHeight w:val="465"/>
        </w:trPr>
        <w:tc>
          <w:tcPr>
            <w:tcW w:w="10059" w:type="dxa"/>
            <w:gridSpan w:val="8"/>
          </w:tcPr>
          <w:p w14:paraId="00B3BE41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ӨТС13 ,ТТ13, СӨЖ 5 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1245E3" w14:paraId="10FA39C9" w14:textId="77777777" w:rsidTr="00753447">
        <w:trPr>
          <w:trHeight w:val="420"/>
        </w:trPr>
        <w:tc>
          <w:tcPr>
            <w:tcW w:w="817" w:type="dxa"/>
            <w:vMerge w:val="restart"/>
          </w:tcPr>
          <w:p w14:paraId="4860CAA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4" w:type="dxa"/>
          </w:tcPr>
          <w:p w14:paraId="444BDA4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  <w:r w:rsidR="00D315AE" w:rsidRPr="00D315A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беру әлеуметтануы  </w:t>
            </w:r>
          </w:p>
        </w:tc>
        <w:tc>
          <w:tcPr>
            <w:tcW w:w="992" w:type="dxa"/>
          </w:tcPr>
          <w:p w14:paraId="2D0190FD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14:paraId="3024006B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7030DFC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E0616D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AA6CA1C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1BA4811F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1245E3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1245E3" w14:paraId="4928AFCB" w14:textId="77777777" w:rsidTr="00753447">
        <w:trPr>
          <w:trHeight w:val="70"/>
        </w:trPr>
        <w:tc>
          <w:tcPr>
            <w:tcW w:w="817" w:type="dxa"/>
            <w:vMerge/>
          </w:tcPr>
          <w:p w14:paraId="6A879E59" w14:textId="77777777" w:rsidR="00033B9E" w:rsidRPr="001245E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6FD29D5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14.Семинар сұрақтары.</w:t>
            </w:r>
          </w:p>
          <w:p w14:paraId="7DEBDB3D" w14:textId="77777777" w:rsidR="00033B9E" w:rsidRPr="003E3A43" w:rsidRDefault="00D315A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15AE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ЖОО білім беру мәселелері</w:t>
            </w:r>
          </w:p>
        </w:tc>
        <w:tc>
          <w:tcPr>
            <w:tcW w:w="992" w:type="dxa"/>
          </w:tcPr>
          <w:p w14:paraId="5C46A713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1D845DBE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7A0D13B1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2B96D0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E998062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61DF28AF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1245E3" w14:paraId="725A575C" w14:textId="77777777" w:rsidTr="00BC3A42">
        <w:trPr>
          <w:trHeight w:val="70"/>
        </w:trPr>
        <w:tc>
          <w:tcPr>
            <w:tcW w:w="10059" w:type="dxa"/>
            <w:gridSpan w:val="8"/>
          </w:tcPr>
          <w:p w14:paraId="38ECE001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ӨТС14 ,ТТ14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034FADCA" w14:textId="77777777" w:rsidTr="00753447">
        <w:trPr>
          <w:trHeight w:val="317"/>
        </w:trPr>
        <w:tc>
          <w:tcPr>
            <w:tcW w:w="817" w:type="dxa"/>
            <w:vMerge w:val="restart"/>
          </w:tcPr>
          <w:p w14:paraId="0ED64BD4" w14:textId="77777777" w:rsidR="00033B9E" w:rsidRPr="001245E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64" w:type="dxa"/>
          </w:tcPr>
          <w:p w14:paraId="4E27AA9A" w14:textId="77777777" w:rsidR="00033B9E" w:rsidRPr="00461C8B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15. </w:t>
            </w:r>
            <w:r w:rsidR="00D315AE" w:rsidRPr="00D3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өзгерістер мен процесстер</w:t>
            </w:r>
          </w:p>
        </w:tc>
        <w:tc>
          <w:tcPr>
            <w:tcW w:w="992" w:type="dxa"/>
          </w:tcPr>
          <w:p w14:paraId="62C8C4B0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4B2E7F9C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51E25E2F" w14:textId="77777777" w:rsidR="00033B9E" w:rsidRPr="00EE769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4441B18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D068B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D4F3923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1D8D58F2" w14:textId="77777777" w:rsidTr="00753447">
        <w:trPr>
          <w:trHeight w:val="660"/>
        </w:trPr>
        <w:tc>
          <w:tcPr>
            <w:tcW w:w="817" w:type="dxa"/>
            <w:vMerge/>
          </w:tcPr>
          <w:p w14:paraId="22CAC918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89165BA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F87067" w14:textId="77777777" w:rsidR="00033B9E" w:rsidRPr="003E3A43" w:rsidRDefault="00D315A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D315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Қазақстандағы әлеуметтік модернизация</w:t>
            </w:r>
          </w:p>
        </w:tc>
        <w:tc>
          <w:tcPr>
            <w:tcW w:w="992" w:type="dxa"/>
          </w:tcPr>
          <w:p w14:paraId="41FD0578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22C7B592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992" w:type="dxa"/>
          </w:tcPr>
          <w:p w14:paraId="628D67DF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5D6BAF0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9CE7CB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0193C8DC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753447" w:rsidRPr="003E3A43" w14:paraId="5FDD7D11" w14:textId="77777777" w:rsidTr="00753447">
        <w:trPr>
          <w:trHeight w:val="660"/>
        </w:trPr>
        <w:tc>
          <w:tcPr>
            <w:tcW w:w="817" w:type="dxa"/>
            <w:vMerge/>
          </w:tcPr>
          <w:p w14:paraId="5299F828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7D1FD5E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 w:rsidR="005E7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F1F7C8" w14:textId="77777777" w:rsidR="00753447" w:rsidRPr="003E3A43" w:rsidRDefault="00D315AE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Қазақстанда  әлеуметтік саясатты жүзеге асыру </w:t>
            </w:r>
            <w:r w:rsidR="00753447"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механизмдері.</w:t>
            </w:r>
          </w:p>
        </w:tc>
        <w:tc>
          <w:tcPr>
            <w:tcW w:w="992" w:type="dxa"/>
          </w:tcPr>
          <w:p w14:paraId="56BB9E94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76BF7552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2A04B7A9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206A564" w14:textId="77777777" w:rsidR="00753447" w:rsidRPr="003E3A43" w:rsidRDefault="00461C8B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24039C63" w14:textId="77777777" w:rsidR="00753447" w:rsidRPr="003E3A43" w:rsidRDefault="00461C8B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</w:t>
            </w:r>
          </w:p>
        </w:tc>
        <w:tc>
          <w:tcPr>
            <w:tcW w:w="1133" w:type="dxa"/>
          </w:tcPr>
          <w:p w14:paraId="39933824" w14:textId="77777777" w:rsidR="00753447" w:rsidRPr="003E3A43" w:rsidRDefault="00676D8E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685181" w:rsidRPr="00461C8B" w14:paraId="46ABD61B" w14:textId="77777777" w:rsidTr="00BC3A42">
        <w:trPr>
          <w:trHeight w:val="482"/>
        </w:trPr>
        <w:tc>
          <w:tcPr>
            <w:tcW w:w="10059" w:type="dxa"/>
            <w:gridSpan w:val="8"/>
          </w:tcPr>
          <w:p w14:paraId="4F13D3A9" w14:textId="77777777" w:rsidR="00685181" w:rsidRPr="00676D8E" w:rsidRDefault="00685181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ӨТС15 ,ТТ15,СӨЖ6</w:t>
            </w:r>
            <w:r w:rsidRPr="00685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753447" w:rsidRPr="003E3A43" w14:paraId="2679D0C4" w14:textId="77777777" w:rsidTr="00753447">
        <w:trPr>
          <w:trHeight w:val="482"/>
        </w:trPr>
        <w:tc>
          <w:tcPr>
            <w:tcW w:w="817" w:type="dxa"/>
          </w:tcPr>
          <w:p w14:paraId="4941B03C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812D33F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 w:rsidR="005E7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053F15D8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035BFFB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912E916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584AFDC" w14:textId="77777777" w:rsidR="00753447" w:rsidRPr="003E3A43" w:rsidRDefault="005E773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3E5B4D9C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FBD2679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2A4ABCC1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3811E1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Қысқартулар: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5212AF71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31E15F90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A47F98">
        <w:rPr>
          <w:rFonts w:ascii="Times New Roman" w:eastAsia="Calibri" w:hAnsi="Times New Roman" w:cs="Times New Roman"/>
          <w:sz w:val="24"/>
          <w:szCs w:val="24"/>
          <w:lang w:val="kk-KZ"/>
        </w:rPr>
        <w:t>MS Team/ZOOM</w:t>
      </w:r>
      <w:r w:rsidR="00A47F98">
        <w:rPr>
          <w:rFonts w:ascii="Times New Roman" w:eastAsia="Calibri" w:hAnsi="Times New Roman" w:cs="Times New Roman"/>
          <w:sz w:val="24"/>
          <w:szCs w:val="24"/>
          <w:lang w:val="kk-KZ"/>
        </w:rPr>
        <w:t>ДА ВЕБИНАР(10-15 минутқа бейнематериалдардың презентациясы,содан кейіноны талқылау/пікір талас түрінде бекіту/есептерді шешу/....)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2E1BE52A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Moodle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ҚОЖ- да тест.</w:t>
      </w:r>
    </w:p>
    <w:p w14:paraId="7F334B87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-Курстың барлық материалдарын( Д,ӨТС, ТТ, ЖТ және т.б.)сілтемеден қараңыз( әдебиет және ресурстар,6 тармақты қараңыз)</w:t>
      </w:r>
    </w:p>
    <w:p w14:paraId="6DE580FD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189248FF" w14:textId="77777777" w:rsidR="00AB7BE7" w:rsidRPr="003E3A43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3F072572" w14:textId="77777777" w:rsidR="005E773D" w:rsidRPr="00FE152F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</w:t>
      </w:r>
      <w:r w:rsidR="00FE152F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Масалимова А.Р.</w:t>
      </w:r>
    </w:p>
    <w:p w14:paraId="103452D8" w14:textId="77777777" w:rsidR="001D3BD1" w:rsidRPr="00FE152F" w:rsidRDefault="00AB7BE7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748F6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F53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A4141B" w:rsidRPr="00FE152F">
        <w:rPr>
          <w:rFonts w:ascii="Times New Roman" w:hAnsi="Times New Roman" w:cs="Times New Roman"/>
          <w:sz w:val="24"/>
          <w:szCs w:val="24"/>
          <w:lang w:val="kk-KZ"/>
        </w:rPr>
        <w:t>Кабакова М.П</w:t>
      </w:r>
      <w:r w:rsidR="00FA3572" w:rsidRPr="00FE15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25AE66F" w14:textId="77777777" w:rsidR="00002374" w:rsidRPr="00FE152F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3447127B" w14:textId="77777777" w:rsidR="00AE2B3D" w:rsidRPr="00FE152F" w:rsidRDefault="004B39F9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FE152F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sectPr w:rsidR="00AE2B3D" w:rsidRPr="00FE152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10C9F"/>
    <w:multiLevelType w:val="hybridMultilevel"/>
    <w:tmpl w:val="C436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C3C6B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870BFF"/>
    <w:multiLevelType w:val="hybridMultilevel"/>
    <w:tmpl w:val="F0022696"/>
    <w:lvl w:ilvl="0" w:tplc="B03801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B4894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3887036"/>
    <w:multiLevelType w:val="hybridMultilevel"/>
    <w:tmpl w:val="0BFE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91C1F"/>
    <w:multiLevelType w:val="hybridMultilevel"/>
    <w:tmpl w:val="0188F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5F8F"/>
    <w:multiLevelType w:val="hybridMultilevel"/>
    <w:tmpl w:val="8C08A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519A1"/>
    <w:multiLevelType w:val="hybridMultilevel"/>
    <w:tmpl w:val="4D004C60"/>
    <w:lvl w:ilvl="0" w:tplc="15E2CB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4F07A4"/>
    <w:multiLevelType w:val="hybridMultilevel"/>
    <w:tmpl w:val="BE788EDE"/>
    <w:lvl w:ilvl="0" w:tplc="F46C92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B4F24"/>
    <w:multiLevelType w:val="multilevel"/>
    <w:tmpl w:val="D500ED3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3B6337D"/>
    <w:multiLevelType w:val="hybridMultilevel"/>
    <w:tmpl w:val="E708E48E"/>
    <w:lvl w:ilvl="0" w:tplc="2C029D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C40CD"/>
    <w:multiLevelType w:val="hybridMultilevel"/>
    <w:tmpl w:val="7F16E3EC"/>
    <w:lvl w:ilvl="0" w:tplc="2954F1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691E48"/>
    <w:multiLevelType w:val="hybridMultilevel"/>
    <w:tmpl w:val="C1486A56"/>
    <w:lvl w:ilvl="0" w:tplc="0419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C39BC"/>
    <w:multiLevelType w:val="hybridMultilevel"/>
    <w:tmpl w:val="4128F43C"/>
    <w:lvl w:ilvl="0" w:tplc="646613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9F4C70"/>
    <w:multiLevelType w:val="hybridMultilevel"/>
    <w:tmpl w:val="CA28E3F2"/>
    <w:lvl w:ilvl="0" w:tplc="65B2FE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D53EA"/>
    <w:multiLevelType w:val="hybridMultilevel"/>
    <w:tmpl w:val="0D8E479E"/>
    <w:lvl w:ilvl="0" w:tplc="63ECE7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A6E276C"/>
    <w:multiLevelType w:val="hybridMultilevel"/>
    <w:tmpl w:val="FF621B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76871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553D4198"/>
    <w:multiLevelType w:val="hybridMultilevel"/>
    <w:tmpl w:val="46F0CB7A"/>
    <w:lvl w:ilvl="0" w:tplc="4134B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A51360"/>
    <w:multiLevelType w:val="hybridMultilevel"/>
    <w:tmpl w:val="9668A012"/>
    <w:lvl w:ilvl="0" w:tplc="B4A48AD0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58A61F98"/>
    <w:multiLevelType w:val="hybridMultilevel"/>
    <w:tmpl w:val="130C3584"/>
    <w:lvl w:ilvl="0" w:tplc="8C7C0E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15734"/>
    <w:multiLevelType w:val="hybridMultilevel"/>
    <w:tmpl w:val="3EB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04082"/>
    <w:multiLevelType w:val="hybridMultilevel"/>
    <w:tmpl w:val="EE6A0E92"/>
    <w:lvl w:ilvl="0" w:tplc="499424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6419B7"/>
    <w:multiLevelType w:val="hybridMultilevel"/>
    <w:tmpl w:val="0D586B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E5A76FC"/>
    <w:multiLevelType w:val="hybridMultilevel"/>
    <w:tmpl w:val="C76C043E"/>
    <w:lvl w:ilvl="0" w:tplc="880A55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F71DD4"/>
    <w:multiLevelType w:val="hybridMultilevel"/>
    <w:tmpl w:val="4624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0" w15:restartNumberingAfterBreak="0">
    <w:nsid w:val="6A1505E1"/>
    <w:multiLevelType w:val="hybridMultilevel"/>
    <w:tmpl w:val="76701730"/>
    <w:lvl w:ilvl="0" w:tplc="A59E36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F20491"/>
    <w:multiLevelType w:val="hybridMultilevel"/>
    <w:tmpl w:val="B7721988"/>
    <w:lvl w:ilvl="0" w:tplc="79E024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F753C4"/>
    <w:multiLevelType w:val="hybridMultilevel"/>
    <w:tmpl w:val="80C46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956FA7"/>
    <w:multiLevelType w:val="hybridMultilevel"/>
    <w:tmpl w:val="9928FBEE"/>
    <w:lvl w:ilvl="0" w:tplc="67440622">
      <w:start w:val="2"/>
      <w:numFmt w:val="bullet"/>
      <w:lvlText w:val="-"/>
      <w:lvlJc w:val="right"/>
      <w:pPr>
        <w:ind w:left="360" w:hanging="360"/>
      </w:pPr>
      <w:rPr>
        <w:rFonts w:ascii="Times New Roman" w:eastAsia="Times New Roman" w:hAnsi="Times New Roman" w:cs="Times New Roman"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5818E8"/>
    <w:multiLevelType w:val="hybridMultilevel"/>
    <w:tmpl w:val="58BE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3367C"/>
    <w:multiLevelType w:val="hybridMultilevel"/>
    <w:tmpl w:val="CB82F2A2"/>
    <w:lvl w:ilvl="0" w:tplc="98BE51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C03A57"/>
    <w:multiLevelType w:val="hybridMultilevel"/>
    <w:tmpl w:val="B072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19"/>
  </w:num>
  <w:num w:numId="4">
    <w:abstractNumId w:val="12"/>
  </w:num>
  <w:num w:numId="5">
    <w:abstractNumId w:val="26"/>
  </w:num>
  <w:num w:numId="6">
    <w:abstractNumId w:val="33"/>
  </w:num>
  <w:num w:numId="7">
    <w:abstractNumId w:val="32"/>
  </w:num>
  <w:num w:numId="8">
    <w:abstractNumId w:val="13"/>
  </w:num>
  <w:num w:numId="9">
    <w:abstractNumId w:val="30"/>
  </w:num>
  <w:num w:numId="10">
    <w:abstractNumId w:val="21"/>
  </w:num>
  <w:num w:numId="11">
    <w:abstractNumId w:val="25"/>
  </w:num>
  <w:num w:numId="12">
    <w:abstractNumId w:val="36"/>
  </w:num>
  <w:num w:numId="13">
    <w:abstractNumId w:val="31"/>
  </w:num>
  <w:num w:numId="14">
    <w:abstractNumId w:val="10"/>
  </w:num>
  <w:num w:numId="15">
    <w:abstractNumId w:val="15"/>
  </w:num>
  <w:num w:numId="16">
    <w:abstractNumId w:val="2"/>
  </w:num>
  <w:num w:numId="17">
    <w:abstractNumId w:val="8"/>
  </w:num>
  <w:num w:numId="18">
    <w:abstractNumId w:val="27"/>
  </w:num>
  <w:num w:numId="19">
    <w:abstractNumId w:val="20"/>
  </w:num>
  <w:num w:numId="20">
    <w:abstractNumId w:val="3"/>
  </w:num>
  <w:num w:numId="21">
    <w:abstractNumId w:val="1"/>
  </w:num>
  <w:num w:numId="22">
    <w:abstractNumId w:val="7"/>
  </w:num>
  <w:num w:numId="23">
    <w:abstractNumId w:val="23"/>
  </w:num>
  <w:num w:numId="24">
    <w:abstractNumId w:val="37"/>
  </w:num>
  <w:num w:numId="25">
    <w:abstractNumId w:val="24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5"/>
  </w:num>
  <w:num w:numId="30">
    <w:abstractNumId w:val="6"/>
  </w:num>
  <w:num w:numId="31">
    <w:abstractNumId w:val="18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4"/>
  </w:num>
  <w:num w:numId="35">
    <w:abstractNumId w:val="4"/>
  </w:num>
  <w:num w:numId="36">
    <w:abstractNumId w:val="17"/>
  </w:num>
  <w:num w:numId="37">
    <w:abstractNumId w:val="16"/>
  </w:num>
  <w:num w:numId="38">
    <w:abstractNumId w:val="3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1333"/>
    <w:rsid w:val="00083A63"/>
    <w:rsid w:val="00083FB5"/>
    <w:rsid w:val="000840E5"/>
    <w:rsid w:val="00084DDB"/>
    <w:rsid w:val="00087111"/>
    <w:rsid w:val="0009075D"/>
    <w:rsid w:val="00092538"/>
    <w:rsid w:val="00092777"/>
    <w:rsid w:val="00092C10"/>
    <w:rsid w:val="00092D9B"/>
    <w:rsid w:val="00095050"/>
    <w:rsid w:val="0009557B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59E"/>
    <w:rsid w:val="00166DE0"/>
    <w:rsid w:val="00167FAA"/>
    <w:rsid w:val="001709F4"/>
    <w:rsid w:val="001729E6"/>
    <w:rsid w:val="00172B0A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17FD1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54CF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2650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119C"/>
    <w:rsid w:val="0039403D"/>
    <w:rsid w:val="003943A9"/>
    <w:rsid w:val="003948D4"/>
    <w:rsid w:val="00397333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D6787"/>
    <w:rsid w:val="003E02FA"/>
    <w:rsid w:val="003E1A1C"/>
    <w:rsid w:val="003E2765"/>
    <w:rsid w:val="003E3A43"/>
    <w:rsid w:val="003E411A"/>
    <w:rsid w:val="003E5322"/>
    <w:rsid w:val="003E6250"/>
    <w:rsid w:val="003E7383"/>
    <w:rsid w:val="003F00F7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C8B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626"/>
    <w:rsid w:val="004A6FF3"/>
    <w:rsid w:val="004A74D3"/>
    <w:rsid w:val="004B08F1"/>
    <w:rsid w:val="004B0B8D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4F5F"/>
    <w:rsid w:val="00526C08"/>
    <w:rsid w:val="005305A3"/>
    <w:rsid w:val="005305AB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5FC6"/>
    <w:rsid w:val="00566C96"/>
    <w:rsid w:val="00566E98"/>
    <w:rsid w:val="005700A9"/>
    <w:rsid w:val="00570315"/>
    <w:rsid w:val="00571B09"/>
    <w:rsid w:val="00575F85"/>
    <w:rsid w:val="00576324"/>
    <w:rsid w:val="005764FC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0F7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43A5"/>
    <w:rsid w:val="0070600A"/>
    <w:rsid w:val="00706182"/>
    <w:rsid w:val="00706527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6EB0"/>
    <w:rsid w:val="00737488"/>
    <w:rsid w:val="0074105E"/>
    <w:rsid w:val="007433E7"/>
    <w:rsid w:val="00744B6D"/>
    <w:rsid w:val="00747B15"/>
    <w:rsid w:val="00750F27"/>
    <w:rsid w:val="0075242B"/>
    <w:rsid w:val="00752DDA"/>
    <w:rsid w:val="00753409"/>
    <w:rsid w:val="00753447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74B5"/>
    <w:rsid w:val="0078093D"/>
    <w:rsid w:val="007832FD"/>
    <w:rsid w:val="00784F21"/>
    <w:rsid w:val="00785D23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CA8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1BAC"/>
    <w:rsid w:val="0094384E"/>
    <w:rsid w:val="00945C59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64F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EAE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2288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2E3"/>
    <w:rsid w:val="00B2669B"/>
    <w:rsid w:val="00B312C1"/>
    <w:rsid w:val="00B31C31"/>
    <w:rsid w:val="00B340E5"/>
    <w:rsid w:val="00B35CD5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A42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22B1A"/>
    <w:rsid w:val="00C23843"/>
    <w:rsid w:val="00C25226"/>
    <w:rsid w:val="00C2643A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AB9"/>
    <w:rsid w:val="00C65B80"/>
    <w:rsid w:val="00C67FC5"/>
    <w:rsid w:val="00C70447"/>
    <w:rsid w:val="00C718D7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15AE"/>
    <w:rsid w:val="00D3204B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46BF2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2371"/>
    <w:rsid w:val="00DE3EE7"/>
    <w:rsid w:val="00DE7313"/>
    <w:rsid w:val="00DF0888"/>
    <w:rsid w:val="00DF0E83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F001F2"/>
    <w:rsid w:val="00F00EB8"/>
    <w:rsid w:val="00F038B9"/>
    <w:rsid w:val="00F04374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69DD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3572"/>
    <w:rsid w:val="00FA412E"/>
    <w:rsid w:val="00FA533B"/>
    <w:rsid w:val="00FA6EF1"/>
    <w:rsid w:val="00FB2F6E"/>
    <w:rsid w:val="00FB445B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73B8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Мамытканов Дархан</cp:lastModifiedBy>
  <cp:revision>6</cp:revision>
  <cp:lastPrinted>2016-04-21T03:25:00Z</cp:lastPrinted>
  <dcterms:created xsi:type="dcterms:W3CDTF">2020-08-29T05:29:00Z</dcterms:created>
  <dcterms:modified xsi:type="dcterms:W3CDTF">2020-09-12T19:38:00Z</dcterms:modified>
</cp:coreProperties>
</file>